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9" w:rsidRPr="005562DD" w:rsidRDefault="003B087C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 о выполнении мероприятий, предусмотренных Планом по противодействию коррупции</w:t>
      </w:r>
    </w:p>
    <w:p w:rsidR="00407C5E" w:rsidRPr="005562DD" w:rsidRDefault="008A0DA9" w:rsidP="008A0DA9">
      <w:pPr>
        <w:spacing w:after="0" w:line="240" w:lineRule="auto"/>
        <w:jc w:val="center"/>
        <w:rPr>
          <w:sz w:val="24"/>
          <w:szCs w:val="24"/>
        </w:rPr>
      </w:pPr>
      <w:r w:rsidRPr="005562DD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4049DB" w:rsidRPr="005562DD">
        <w:rPr>
          <w:rFonts w:ascii="Times New Roman" w:hAnsi="Times New Roman" w:cs="Times New Roman"/>
          <w:b/>
          <w:sz w:val="24"/>
          <w:szCs w:val="24"/>
        </w:rPr>
        <w:t>Федеральной службы по надзору в сфере связи, информационных технологий и массовых коммуникаций</w:t>
      </w:r>
      <w:r w:rsidR="004049DB" w:rsidRPr="005562DD">
        <w:rPr>
          <w:sz w:val="24"/>
          <w:szCs w:val="24"/>
        </w:rPr>
        <w:t xml:space="preserve"> </w:t>
      </w:r>
    </w:p>
    <w:p w:rsidR="008A0DA9" w:rsidRPr="005562DD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D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7C5E" w:rsidRPr="005562DD">
        <w:rPr>
          <w:rFonts w:ascii="Times New Roman" w:hAnsi="Times New Roman" w:cs="Times New Roman"/>
          <w:b/>
          <w:sz w:val="24"/>
          <w:szCs w:val="24"/>
        </w:rPr>
        <w:t>Амурской области</w:t>
      </w:r>
      <w:r w:rsidR="007157B7" w:rsidRPr="0055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2DD"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2018 - 2020 годы</w:t>
      </w:r>
    </w:p>
    <w:p w:rsidR="008A0DA9" w:rsidRPr="005562DD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963"/>
        <w:gridCol w:w="5528"/>
        <w:gridCol w:w="1701"/>
        <w:gridCol w:w="3196"/>
      </w:tblGrid>
      <w:tr w:rsidR="00836CF1" w:rsidRPr="005562DD" w:rsidTr="00CE2CB7">
        <w:tc>
          <w:tcPr>
            <w:tcW w:w="532" w:type="dxa"/>
            <w:vAlign w:val="center"/>
          </w:tcPr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4963" w:type="dxa"/>
            <w:vAlign w:val="center"/>
          </w:tcPr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:rsidR="008A0DA9" w:rsidRPr="005562DD" w:rsidRDefault="003B087C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Отметка об исполнении</w:t>
            </w:r>
          </w:p>
        </w:tc>
        <w:tc>
          <w:tcPr>
            <w:tcW w:w="1701" w:type="dxa"/>
            <w:vAlign w:val="center"/>
          </w:tcPr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3196" w:type="dxa"/>
            <w:vAlign w:val="center"/>
          </w:tcPr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5562DD" w:rsidTr="00BD4999">
        <w:tc>
          <w:tcPr>
            <w:tcW w:w="15920" w:type="dxa"/>
            <w:gridSpan w:val="5"/>
            <w:vAlign w:val="center"/>
          </w:tcPr>
          <w:p w:rsidR="00836CF1" w:rsidRPr="005562DD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>Амурской области</w:t>
            </w:r>
            <w:r w:rsidR="007157B7"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ограничений, запретов и принципов служебного поведения в связи с исполнением ими</w:t>
            </w:r>
          </w:p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62DD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5562DD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5562DD" w:rsidTr="003B087C">
        <w:tc>
          <w:tcPr>
            <w:tcW w:w="532" w:type="dxa"/>
            <w:vAlign w:val="center"/>
          </w:tcPr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vAlign w:val="center"/>
          </w:tcPr>
          <w:p w:rsidR="008A0DA9" w:rsidRPr="005562DD" w:rsidRDefault="008A0DA9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Управление Роскомнадзора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  <w:r w:rsidR="005D03BF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3B087C" w:rsidRDefault="003B087C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</w:t>
            </w:r>
            <w:r w:rsidR="00D647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было проведено </w:t>
            </w:r>
            <w:r w:rsidR="00D64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комиссии 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Управления Роскомнадзора по Амурской области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</w:t>
            </w:r>
            <w:r w:rsidR="008C2916">
              <w:rPr>
                <w:rFonts w:ascii="Times New Roman" w:hAnsi="Times New Roman" w:cs="Times New Roman"/>
                <w:sz w:val="20"/>
                <w:szCs w:val="20"/>
              </w:rPr>
              <w:t xml:space="preserve"> (далее-Комиссия)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0DA9" w:rsidRDefault="003B087C" w:rsidP="00CE2CB7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12.04.2019г. был пересмотрен и определен перечень коррупционно-опасных функций</w:t>
            </w:r>
            <w:r w:rsidR="00836CF1" w:rsidRPr="003B0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существуют предпосылки для возникновения коррупции. Данный перечень в установленном порядке размещен на официальном сайте Управления;</w:t>
            </w:r>
          </w:p>
          <w:p w:rsidR="003B087C" w:rsidRDefault="003B087C" w:rsidP="00CE2CB7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03.06.2019г. </w:t>
            </w:r>
            <w:r w:rsidR="008C2916">
              <w:rPr>
                <w:rFonts w:ascii="Times New Roman" w:hAnsi="Times New Roman" w:cs="Times New Roman"/>
                <w:sz w:val="20"/>
                <w:szCs w:val="20"/>
              </w:rPr>
              <w:t>рассмотрение результатов, полученных в ходе осуществления проверок достоверности и полноты сведений о доходах, расходах, об имуществе и обязательствах имущественного характера за 2017 год в отношении 3 государственных служащих Управления.</w:t>
            </w:r>
          </w:p>
          <w:p w:rsidR="007916C0" w:rsidRDefault="007916C0" w:rsidP="007916C0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C0">
              <w:rPr>
                <w:rFonts w:ascii="Times New Roman" w:hAnsi="Times New Roman" w:cs="Times New Roman"/>
                <w:sz w:val="20"/>
                <w:szCs w:val="20"/>
              </w:rPr>
              <w:t xml:space="preserve">23.09.2019г. в связи с созданием двух контрольно-надзорных отделов был пересмотрен перечень коррупционно-опасных функций при </w:t>
            </w:r>
            <w:proofErr w:type="gramStart"/>
            <w:r w:rsidRPr="007916C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7916C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существуют предпосылки для возникновения коррупции. Данный перечень в установленном порядке размещен на официальном сайте Управления;</w:t>
            </w:r>
          </w:p>
          <w:p w:rsidR="008C2916" w:rsidRPr="007916C0" w:rsidRDefault="008C2916" w:rsidP="007916C0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6C0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заседания Комиссии, о результатах заседания Комиссии в установленном порядке размещается на официальном сайте Управления, в разделе «Противодействие коррупции».</w:t>
            </w:r>
            <w:proofErr w:type="gramEnd"/>
          </w:p>
        </w:tc>
        <w:tc>
          <w:tcPr>
            <w:tcW w:w="1701" w:type="dxa"/>
            <w:vAlign w:val="center"/>
          </w:tcPr>
          <w:p w:rsidR="00407C5E" w:rsidRPr="005562DD" w:rsidRDefault="008A0DA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8A0DA9" w:rsidRPr="005562DD" w:rsidRDefault="008A0DA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8A0DA9" w:rsidRDefault="008A0DA9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федеральными государственными гражданскими служащими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5D03BF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D01" w:rsidRPr="005562DD" w:rsidRDefault="003B7D01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F1" w:rsidRPr="005562DD" w:rsidTr="003B087C">
        <w:tc>
          <w:tcPr>
            <w:tcW w:w="532" w:type="dxa"/>
            <w:vAlign w:val="center"/>
          </w:tcPr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vAlign w:val="center"/>
          </w:tcPr>
          <w:p w:rsidR="008A0DA9" w:rsidRPr="005562DD" w:rsidRDefault="008A0DA9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  <w:r w:rsidR="005D03BF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0E3" w:rsidRPr="005562DD" w:rsidRDefault="00F770E3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A0DA9" w:rsidRDefault="008C2916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</w:t>
            </w:r>
            <w:r w:rsidR="00D647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Прокуратурой Амурской области была проведена проверка</w:t>
            </w:r>
            <w:r w:rsidR="00051D43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исполнения</w:t>
            </w:r>
            <w:r w:rsidR="00051D43"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законодательства о противодействии коррупции, в том числе при осуществлении закупок товаров, работ, услуг для обеспечения государственных нужд, распоряжении  имуществом, а также соблюдения предусмотренных законом запретов и ограничений за период 2017 год –</w:t>
            </w:r>
            <w:r w:rsidR="00D64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D43" w:rsidRPr="00051D43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  <w:r w:rsid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64737" w:rsidRDefault="00D64737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D43" w:rsidRDefault="0041419A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51D4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1D4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проведенной проверки в отношении 3 государственных гражданских служащих Управления было </w:t>
            </w:r>
            <w:r w:rsidR="0005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инициировано проведение проверок достоверности и полноты представленных сведений о доходах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расходах, об имуществе и обязательствах имущественного характера.</w:t>
            </w:r>
          </w:p>
          <w:p w:rsidR="0041419A" w:rsidRPr="0041419A" w:rsidRDefault="0041419A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19A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проведенных проверок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19A">
              <w:rPr>
                <w:rFonts w:ascii="Times New Roman" w:hAnsi="Times New Roman" w:cs="Times New Roman"/>
                <w:sz w:val="20"/>
                <w:szCs w:val="20"/>
              </w:rPr>
              <w:t xml:space="preserve">омиссия в виду малозначительности допущенных нарушений рекомендовала руководителю применить взыскание за неисполнение обязанностей, установленных в целях противодействия коррупции, в отношении двух гражданских служащих в виде «Замечания», «Выговор». Одно выявленное нарушение было отнесено к категории </w:t>
            </w:r>
            <w:proofErr w:type="gramStart"/>
            <w:r w:rsidRPr="0041419A">
              <w:rPr>
                <w:rFonts w:ascii="Times New Roman" w:hAnsi="Times New Roman" w:cs="Times New Roman"/>
                <w:sz w:val="20"/>
                <w:szCs w:val="20"/>
              </w:rPr>
              <w:t>несущественных</w:t>
            </w:r>
            <w:proofErr w:type="gramEnd"/>
            <w:r w:rsidRPr="0041419A">
              <w:rPr>
                <w:rFonts w:ascii="Times New Roman" w:hAnsi="Times New Roman" w:cs="Times New Roman"/>
                <w:sz w:val="20"/>
                <w:szCs w:val="20"/>
              </w:rPr>
              <w:t xml:space="preserve"> и таким образом, руководителю было рекомендовано не применять в отношении данного гражданского служащего дисциплинарное взыскание.</w:t>
            </w:r>
          </w:p>
          <w:p w:rsidR="0041419A" w:rsidRDefault="0041419A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41419A">
              <w:rPr>
                <w:rFonts w:ascii="Times New Roman" w:hAnsi="Times New Roman" w:cs="Times New Roman"/>
                <w:sz w:val="20"/>
                <w:szCs w:val="20"/>
              </w:rPr>
              <w:t>всеми гражданскими служащими были проведены обучающие мероприятия по вынесенному представлению, по мерам дисциплинарной ответственности за совершение выявленных нарушений, по антикоррупционному законодательству.</w:t>
            </w:r>
          </w:p>
          <w:p w:rsidR="00683548" w:rsidRDefault="00B36E16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соблюдения государственными служащими ограничений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запретов, установленных в целях противодействия коррупции п</w:t>
            </w:r>
            <w:r w:rsidRPr="00B36E1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7E6A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6E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ятся</w:t>
            </w:r>
            <w:proofErr w:type="gramEnd"/>
            <w:r w:rsidRPr="00B36E16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проверочные мероприятия в базах ЕГРИП и ЕГРЮЛ (https://egrul.nalog.ru) по осуществлению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E16" w:rsidRDefault="00B36E16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обязательном порядке оформляются запросы об отсутствии гражданства иностранного государства.</w:t>
            </w:r>
          </w:p>
          <w:p w:rsidR="0041419A" w:rsidRPr="007E6A18" w:rsidRDefault="0041419A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преддверии новогодних, профессиональных праздников проводятся обучающие, профилактические </w:t>
            </w:r>
            <w:r w:rsidRPr="007E6A18">
              <w:rPr>
                <w:rFonts w:ascii="Times New Roman" w:hAnsi="Times New Roman" w:cs="Times New Roman"/>
                <w:sz w:val="20"/>
                <w:szCs w:val="20"/>
              </w:rPr>
              <w:t>мероприятия со всеми сотрудниками Управления о необходимости соблюдения запрета дарить и получать подарки в связи с выполнением служебных обязанностей</w:t>
            </w:r>
            <w:r w:rsidR="00683548" w:rsidRPr="007E6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3548" w:rsidRPr="005562DD" w:rsidRDefault="00B36E16" w:rsidP="004E3D8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A18">
              <w:rPr>
                <w:rFonts w:ascii="Times New Roman" w:hAnsi="Times New Roman" w:cs="Times New Roman"/>
                <w:sz w:val="20"/>
                <w:szCs w:val="20"/>
              </w:rPr>
              <w:t>В 2019 год</w:t>
            </w:r>
            <w:r w:rsidR="004E3D8F" w:rsidRPr="007E6A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6A1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4E3D8F" w:rsidRPr="007E6A1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6A18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 w:rsidR="004E3D8F" w:rsidRPr="007E6A18">
              <w:rPr>
                <w:rFonts w:ascii="Times New Roman" w:hAnsi="Times New Roman" w:cs="Times New Roman"/>
                <w:sz w:val="20"/>
                <w:szCs w:val="20"/>
              </w:rPr>
              <w:t xml:space="preserve">я: </w:t>
            </w:r>
            <w:r w:rsidRPr="007E6A18">
              <w:rPr>
                <w:rFonts w:ascii="Times New Roman" w:hAnsi="Times New Roman" w:cs="Times New Roman"/>
                <w:sz w:val="20"/>
                <w:szCs w:val="20"/>
              </w:rPr>
              <w:t>«Порядок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(выкупа), утвержденный приказом Управления, размещенный в установленном порядке в разделе «Противодействие коррупции» на официальном сайте Управления.</w:t>
            </w:r>
            <w:r w:rsidR="007E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7C5E" w:rsidRPr="005562DD" w:rsidRDefault="008A0DA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8A0DA9" w:rsidRPr="005562DD" w:rsidRDefault="008A0DA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 (по мере необходимости)</w:t>
            </w:r>
          </w:p>
        </w:tc>
        <w:tc>
          <w:tcPr>
            <w:tcW w:w="3196" w:type="dxa"/>
            <w:vAlign w:val="center"/>
          </w:tcPr>
          <w:p w:rsidR="008A0DA9" w:rsidRPr="005562DD" w:rsidRDefault="008A0DA9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 w:rsidR="005D03BF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6CF1" w:rsidRPr="005562DD" w:rsidTr="003B087C">
        <w:tc>
          <w:tcPr>
            <w:tcW w:w="532" w:type="dxa"/>
            <w:vAlign w:val="center"/>
          </w:tcPr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63" w:type="dxa"/>
            <w:vAlign w:val="center"/>
          </w:tcPr>
          <w:p w:rsidR="008A0DA9" w:rsidRPr="005562DD" w:rsidRDefault="008A0DA9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</w:t>
            </w:r>
            <w:proofErr w:type="gramStart"/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своевременностью представления указанных сведений</w:t>
            </w:r>
            <w:r w:rsidR="005D03BF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0E3" w:rsidRPr="005562DD" w:rsidRDefault="00F770E3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A0DA9" w:rsidRDefault="001E1708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>Справки о доходах за 2018 год представлены всеми гражданскими служащими своевременно в установленный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установленном порядке.</w:t>
            </w:r>
          </w:p>
          <w:p w:rsidR="001E1708" w:rsidRPr="005562DD" w:rsidRDefault="001E1708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7C5E" w:rsidRPr="005562DD" w:rsidRDefault="008A0DA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8A0DA9" w:rsidRPr="005562DD" w:rsidRDefault="008A0DA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3196" w:type="dxa"/>
            <w:vAlign w:val="center"/>
          </w:tcPr>
          <w:p w:rsidR="008A0DA9" w:rsidRDefault="008A0DA9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5D03BF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D01" w:rsidRPr="005562DD" w:rsidRDefault="003B7D01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F1" w:rsidRPr="005562DD" w:rsidTr="003B087C">
        <w:tc>
          <w:tcPr>
            <w:tcW w:w="532" w:type="dxa"/>
            <w:vAlign w:val="center"/>
          </w:tcPr>
          <w:p w:rsidR="008A0DA9" w:rsidRPr="005562DD" w:rsidRDefault="008A0DA9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63" w:type="dxa"/>
            <w:vAlign w:val="center"/>
          </w:tcPr>
          <w:p w:rsidR="008A0DA9" w:rsidRPr="005562DD" w:rsidRDefault="008A0DA9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8A0DA9" w:rsidRPr="005562DD" w:rsidRDefault="001E1708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2018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представленные руководителем Управления, размещены на официальном сайте Управления в течение 14 рабочих дней со дня истечения срока, установленного для подачи указанных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A0DA9" w:rsidRPr="005562DD" w:rsidRDefault="008A0DA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196" w:type="dxa"/>
            <w:vAlign w:val="center"/>
          </w:tcPr>
          <w:p w:rsidR="008A0DA9" w:rsidRPr="005562DD" w:rsidRDefault="002F3E57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Роскомнадзора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6CF1" w:rsidRPr="005562DD" w:rsidTr="003B087C">
        <w:tc>
          <w:tcPr>
            <w:tcW w:w="532" w:type="dxa"/>
            <w:vAlign w:val="center"/>
          </w:tcPr>
          <w:p w:rsidR="008A0DA9" w:rsidRPr="005562DD" w:rsidRDefault="002F3E57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3" w:type="dxa"/>
            <w:vAlign w:val="center"/>
          </w:tcPr>
          <w:p w:rsidR="008A0DA9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5528" w:type="dxa"/>
            <w:vAlign w:val="center"/>
          </w:tcPr>
          <w:p w:rsidR="008A0DA9" w:rsidRDefault="001E1708" w:rsidP="004E3D8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>В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 xml:space="preserve">е 2019 года </w:t>
            </w:r>
            <w:r w:rsidR="004E3D8F">
              <w:rPr>
                <w:rFonts w:ascii="Times New Roman" w:hAnsi="Times New Roman" w:cs="Times New Roman"/>
                <w:sz w:val="20"/>
                <w:szCs w:val="20"/>
              </w:rPr>
              <w:t>была проведена</w:t>
            </w: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анализу сведений о доходах, расходах, об имуществе и обязательствах имущественного характера за 2018 год, представленных гражданскими служащими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3D8F">
              <w:rPr>
                <w:rFonts w:ascii="Times New Roman" w:hAnsi="Times New Roman" w:cs="Times New Roman"/>
                <w:sz w:val="20"/>
                <w:szCs w:val="20"/>
              </w:rPr>
              <w:t xml:space="preserve"> К установленному сроку результаты анализа были проанализированы и представлены руководителю Управления в виде докладной записки. </w:t>
            </w:r>
          </w:p>
          <w:p w:rsidR="004E3D8F" w:rsidRPr="005562DD" w:rsidRDefault="004E3D8F" w:rsidP="004E3D8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 в</w:t>
            </w:r>
            <w:r w:rsidRPr="004E3D8F">
              <w:rPr>
                <w:rFonts w:ascii="Times New Roman" w:hAnsi="Times New Roman" w:cs="Times New Roman"/>
                <w:sz w:val="20"/>
                <w:szCs w:val="20"/>
              </w:rPr>
              <w:t>ыявле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E3D8F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 нарушения законодательства Российской Федерации о противодействии коррупции гражданскими служащими.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для проведения проверок достоверности представленных сведений выявлено не было.</w:t>
            </w:r>
          </w:p>
        </w:tc>
        <w:tc>
          <w:tcPr>
            <w:tcW w:w="1701" w:type="dxa"/>
            <w:vAlign w:val="center"/>
          </w:tcPr>
          <w:p w:rsidR="00407C5E" w:rsidRPr="005562DD" w:rsidRDefault="002F3E57" w:rsidP="0038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8A0DA9" w:rsidRPr="005562DD" w:rsidRDefault="002F3E57" w:rsidP="0038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 w:rsidR="00380634" w:rsidRPr="005562DD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196" w:type="dxa"/>
            <w:vAlign w:val="center"/>
          </w:tcPr>
          <w:p w:rsidR="008A0DA9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  <w:r w:rsidR="005D03BF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6CF1" w:rsidRPr="005562DD" w:rsidTr="003B087C">
        <w:tc>
          <w:tcPr>
            <w:tcW w:w="532" w:type="dxa"/>
            <w:vAlign w:val="center"/>
          </w:tcPr>
          <w:p w:rsidR="008A0DA9" w:rsidRPr="005562DD" w:rsidRDefault="002F3E57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3" w:type="dxa"/>
            <w:vAlign w:val="center"/>
          </w:tcPr>
          <w:p w:rsidR="008A0DA9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5528" w:type="dxa"/>
            <w:vAlign w:val="center"/>
          </w:tcPr>
          <w:p w:rsidR="001E1708" w:rsidRPr="001E1708" w:rsidRDefault="001E1708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>В 2019 год</w:t>
            </w:r>
            <w:r w:rsidR="009F6F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Прокуратурой Амурской области была проведена проверка на предмет исполнения требований законодательства о противодействии коррупции, в том числе при осуществлении закупок товаров, работ, услуг для обеспечения государственных нужд, распоряжении  имуществом, а также соблюдения предусмотренных законом запретов и ограничений за период 2017 год </w:t>
            </w:r>
            <w:r w:rsidR="009F6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 xml:space="preserve"> 2019 года. </w:t>
            </w:r>
          </w:p>
          <w:p w:rsidR="008A0DA9" w:rsidRPr="005562DD" w:rsidRDefault="001E1708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708">
              <w:rPr>
                <w:rFonts w:ascii="Times New Roman" w:hAnsi="Times New Roman" w:cs="Times New Roman"/>
                <w:sz w:val="20"/>
                <w:szCs w:val="20"/>
              </w:rPr>
              <w:t>В результате проведенной проверки в отношении 3 государственных гражданских служащих Управления было инициировано проведение проверок достоверности и полноты представленных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1701" w:type="dxa"/>
            <w:vAlign w:val="center"/>
          </w:tcPr>
          <w:p w:rsidR="00407C5E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407C5E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2018-2020 гг. </w:t>
            </w:r>
          </w:p>
          <w:p w:rsidR="008A0DA9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3196" w:type="dxa"/>
            <w:vAlign w:val="center"/>
          </w:tcPr>
          <w:p w:rsidR="008A0DA9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5D03BF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E57" w:rsidRPr="005562DD" w:rsidTr="003B087C">
        <w:tc>
          <w:tcPr>
            <w:tcW w:w="532" w:type="dxa"/>
            <w:vAlign w:val="center"/>
          </w:tcPr>
          <w:p w:rsidR="002F3E57" w:rsidRPr="005562DD" w:rsidRDefault="002F3E57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3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0E3" w:rsidRPr="005562DD" w:rsidRDefault="00F770E3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F3E57" w:rsidRPr="005562DD" w:rsidRDefault="00CB5B95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95">
              <w:rPr>
                <w:rFonts w:ascii="Times New Roman" w:hAnsi="Times New Roman" w:cs="Times New Roman"/>
                <w:sz w:val="20"/>
                <w:szCs w:val="20"/>
              </w:rPr>
              <w:t>По результатам мониторинга, случаев несоблюдения гражданскими 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CB5B9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законодательством порядка сообщения о получении ими подарка в связи с протокольными мероприятиями, служебными командировками и другими официальными мероприятиями, участие в которых </w:t>
            </w:r>
            <w:proofErr w:type="gramStart"/>
            <w:r w:rsidRPr="00CB5B95">
              <w:rPr>
                <w:rFonts w:ascii="Times New Roman" w:hAnsi="Times New Roman" w:cs="Times New Roman"/>
                <w:sz w:val="20"/>
                <w:szCs w:val="20"/>
              </w:rPr>
              <w:t>связано с исполнением ими служебных обязанностей не выявлено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07C5E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2F3E57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до 25 декабря</w:t>
            </w:r>
          </w:p>
        </w:tc>
        <w:tc>
          <w:tcPr>
            <w:tcW w:w="3196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E57" w:rsidRPr="005562DD" w:rsidTr="003B087C">
        <w:tc>
          <w:tcPr>
            <w:tcW w:w="532" w:type="dxa"/>
            <w:vAlign w:val="center"/>
          </w:tcPr>
          <w:p w:rsidR="002F3E57" w:rsidRPr="005562DD" w:rsidRDefault="002F3E57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3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2F3E57" w:rsidRPr="005562DD" w:rsidRDefault="00AA5AF2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4279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периоде уведомлений</w:t>
            </w:r>
            <w:r w:rsidR="00944279"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 о намерении выполнять иную оплачиваемую работу от гражданских служащих </w:t>
            </w:r>
            <w:r w:rsidR="009442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944279" w:rsidRPr="00944279">
              <w:rPr>
                <w:rFonts w:ascii="Times New Roman" w:hAnsi="Times New Roman" w:cs="Times New Roman"/>
                <w:sz w:val="20"/>
                <w:szCs w:val="20"/>
              </w:rPr>
              <w:t>не поступало</w:t>
            </w:r>
            <w:r w:rsidR="0094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07C5E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2F3E57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их на Комиссии по служебному поведению и урегулированию конфликта интересов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E57" w:rsidRPr="005562DD" w:rsidTr="003B087C">
        <w:tc>
          <w:tcPr>
            <w:tcW w:w="532" w:type="dxa"/>
            <w:vAlign w:val="center"/>
          </w:tcPr>
          <w:p w:rsidR="002F3E57" w:rsidRPr="005562DD" w:rsidRDefault="002F3E57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963" w:type="dxa"/>
            <w:vAlign w:val="center"/>
          </w:tcPr>
          <w:p w:rsidR="002F3E57" w:rsidRPr="005562DD" w:rsidRDefault="002F3E57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рассмотрению уведомлений гражданских служащих Управления Роскомнадзора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 о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факте обращения в целях склонения к совершению коррупционных правонарушений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2F3E57" w:rsidRPr="005562DD" w:rsidRDefault="00AA5AF2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4279"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279">
              <w:rPr>
                <w:rFonts w:ascii="Times New Roman" w:hAnsi="Times New Roman" w:cs="Times New Roman"/>
                <w:sz w:val="20"/>
                <w:szCs w:val="20"/>
              </w:rPr>
              <w:t>отчетном периоде</w:t>
            </w:r>
            <w:r w:rsidR="00944279"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 от гражданских служащих</w:t>
            </w:r>
            <w:r w:rsidR="0094427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="00944279"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поступало сообщений о факте обращения в целях склонения к совершению коррупционных правонарушений</w:t>
            </w:r>
            <w:r w:rsidR="0094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07C5E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2F3E57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E57" w:rsidRPr="005562DD" w:rsidTr="003B087C">
        <w:tc>
          <w:tcPr>
            <w:tcW w:w="532" w:type="dxa"/>
            <w:vAlign w:val="center"/>
          </w:tcPr>
          <w:p w:rsidR="002F3E57" w:rsidRPr="005562DD" w:rsidRDefault="002F3E57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3" w:type="dxa"/>
            <w:vAlign w:val="center"/>
          </w:tcPr>
          <w:p w:rsidR="00944279" w:rsidRDefault="00944279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0E3" w:rsidRPr="005562DD" w:rsidRDefault="00F770E3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F3E57" w:rsidRPr="005562DD" w:rsidRDefault="00AA5AF2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4279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периоде </w:t>
            </w:r>
            <w:r w:rsidR="00944279" w:rsidRPr="00944279">
              <w:rPr>
                <w:rFonts w:ascii="Times New Roman" w:hAnsi="Times New Roman" w:cs="Times New Roman"/>
                <w:sz w:val="20"/>
                <w:szCs w:val="20"/>
              </w:rPr>
              <w:t>случаев возникновения конфликта интересов не возникало.</w:t>
            </w:r>
          </w:p>
        </w:tc>
        <w:tc>
          <w:tcPr>
            <w:tcW w:w="1701" w:type="dxa"/>
            <w:vAlign w:val="center"/>
          </w:tcPr>
          <w:p w:rsidR="00407C5E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F3E57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E57" w:rsidRPr="005562DD" w:rsidTr="003B087C">
        <w:tc>
          <w:tcPr>
            <w:tcW w:w="532" w:type="dxa"/>
            <w:vAlign w:val="center"/>
          </w:tcPr>
          <w:p w:rsidR="002F3E57" w:rsidRPr="005562DD" w:rsidRDefault="002F3E57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3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528" w:type="dxa"/>
            <w:vAlign w:val="center"/>
          </w:tcPr>
          <w:p w:rsidR="00944279" w:rsidRPr="00944279" w:rsidRDefault="00944279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а постоянной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ведется 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>разъяснительная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консультативная, методическая работы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4279" w:rsidRPr="00944279" w:rsidRDefault="00944279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всеми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 в антикоррупционном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государственные служащие Управления знакомятся посредством проведения обучающего мероприятия, с обязательным ознакомлением под роспись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4279" w:rsidRDefault="00944279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приказом Минтруда РФ от 07.10.2013г. №530н, а также с Методическими рекомендациями по проведению мониторинга размещения на официальных сайтах федеральных органов исполнительной власти в информационно-телекоммуникационной сети «Интернет» актуальной информации о мерах по профилактике и противодействию коррупции на регулярной основе проверяется ответственным сотрудником раздел «Противодействие коррупции» официального сайта Управления на предмет актуализации информации, размещенной в данном 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44279" w:rsidRPr="00944279" w:rsidRDefault="00944279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t>размещение на стенде «Противодействие коррупции» информации об изменениях 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коррупционного законодательства, дополнительной информации по антикоррупционному законодательству (оформленные в виде </w:t>
            </w:r>
            <w:r w:rsidR="0007535D">
              <w:rPr>
                <w:rFonts w:ascii="Times New Roman" w:hAnsi="Times New Roman" w:cs="Times New Roman"/>
                <w:sz w:val="20"/>
                <w:szCs w:val="20"/>
              </w:rPr>
              <w:t>брошюр, буклетов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материалы, </w:t>
            </w:r>
            <w:r w:rsidR="0007535D">
              <w:rPr>
                <w:rFonts w:ascii="Times New Roman" w:hAnsi="Times New Roman" w:cs="Times New Roman"/>
                <w:sz w:val="20"/>
                <w:szCs w:val="20"/>
              </w:rPr>
              <w:t>заимствованные с сайта Генеральной прокуратуры Российской Федерации);</w:t>
            </w:r>
          </w:p>
          <w:p w:rsidR="002F3E57" w:rsidRPr="005562DD" w:rsidRDefault="00944279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27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индивидуальных бесед с гражданами, поступающими на гражданскую службу о налагаемых на них ограничениях, запретах и обязанностях, предусмотренных антикоррупционным законодательством Российской </w:t>
            </w:r>
            <w:r w:rsidRPr="00944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об ответственности, за нарушение ограничений и запретов, установленных антикоррупционным законодательством Российской Федерации</w:t>
            </w:r>
            <w:r w:rsidR="0007535D">
              <w:rPr>
                <w:rFonts w:ascii="Times New Roman" w:hAnsi="Times New Roman" w:cs="Times New Roman"/>
                <w:sz w:val="20"/>
                <w:szCs w:val="20"/>
              </w:rPr>
              <w:t xml:space="preserve"> с обязательным ознакомлением под роспись и приобщением к личному делу</w:t>
            </w:r>
            <w:r w:rsidR="00936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407C5E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2F3E57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2F3E57" w:rsidRPr="005562DD" w:rsidRDefault="002F3E57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путем проведения обучающих и информационных мероприятий, размещения соответствующей информации на официальном сайте и информационном стенде Управления Роскомнадзора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, устных бесед, консультаций, а также направления информации в письменном виде для ознакомления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E57" w:rsidRPr="005562DD" w:rsidTr="003B087C">
        <w:tc>
          <w:tcPr>
            <w:tcW w:w="532" w:type="dxa"/>
            <w:vAlign w:val="center"/>
          </w:tcPr>
          <w:p w:rsidR="002F3E57" w:rsidRPr="005562DD" w:rsidRDefault="002F3E57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963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528" w:type="dxa"/>
            <w:vAlign w:val="center"/>
          </w:tcPr>
          <w:p w:rsidR="002F3E57" w:rsidRPr="005562DD" w:rsidRDefault="00521138" w:rsidP="0015036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A5AF2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повышения уровня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>гражданск</w:t>
            </w:r>
            <w:r w:rsidR="00AA5AF2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>служащ</w:t>
            </w:r>
            <w:r w:rsidR="00AA5AF2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>, в должностные обязанности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 xml:space="preserve"> входит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противодействию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коррупции, </w:t>
            </w:r>
            <w:r w:rsidR="00150367">
              <w:rPr>
                <w:rFonts w:ascii="Times New Roman" w:hAnsi="Times New Roman" w:cs="Times New Roman"/>
                <w:sz w:val="20"/>
                <w:szCs w:val="20"/>
              </w:rPr>
              <w:t>не было, т.к. ответственное лицо было обучено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50367">
              <w:rPr>
                <w:rFonts w:ascii="Times New Roman" w:hAnsi="Times New Roman" w:cs="Times New Roman"/>
                <w:sz w:val="20"/>
                <w:szCs w:val="20"/>
              </w:rPr>
              <w:t xml:space="preserve"> 2018 году в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Дальневосточном институте Управления 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>РАНХ и ГС при Президенте Р</w:t>
            </w:r>
            <w:r w:rsidR="00B806CA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806CA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следующим 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B806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806CA">
              <w:rPr>
                <w:rFonts w:ascii="Times New Roman" w:hAnsi="Times New Roman" w:cs="Times New Roman"/>
                <w:sz w:val="20"/>
                <w:szCs w:val="20"/>
              </w:rPr>
              <w:t>Реализация г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 w:rsidR="00B806CA">
              <w:rPr>
                <w:rFonts w:ascii="Times New Roman" w:hAnsi="Times New Roman" w:cs="Times New Roman"/>
                <w:sz w:val="20"/>
                <w:szCs w:val="20"/>
              </w:rPr>
              <w:t>ой политики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CA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>ротиводействи</w:t>
            </w:r>
            <w:r w:rsidR="00B806C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21138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коррупции»,</w:t>
            </w:r>
            <w:r w:rsidR="00B806CA">
              <w:rPr>
                <w:rFonts w:ascii="Times New Roman" w:hAnsi="Times New Roman" w:cs="Times New Roman"/>
                <w:sz w:val="20"/>
                <w:szCs w:val="20"/>
              </w:rPr>
              <w:t xml:space="preserve"> «Функции подразделений кадровых служб по противодействию коррупции».</w:t>
            </w:r>
          </w:p>
        </w:tc>
        <w:tc>
          <w:tcPr>
            <w:tcW w:w="1701" w:type="dxa"/>
            <w:vAlign w:val="center"/>
          </w:tcPr>
          <w:p w:rsidR="00407C5E" w:rsidRPr="005562DD" w:rsidRDefault="00B806CA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E57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2F3E57" w:rsidRPr="005562DD" w:rsidRDefault="002F3E57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2F3E57" w:rsidRPr="005562DD" w:rsidRDefault="002F3E57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6CF1" w:rsidRPr="005562DD" w:rsidTr="00BD4999">
        <w:tc>
          <w:tcPr>
            <w:tcW w:w="15920" w:type="dxa"/>
            <w:gridSpan w:val="5"/>
            <w:vAlign w:val="center"/>
          </w:tcPr>
          <w:p w:rsidR="00836CF1" w:rsidRPr="005562DD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D0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Выявление и систематизация причин и условий проявления коррупции в деятельности </w:t>
            </w:r>
          </w:p>
          <w:p w:rsidR="00836CF1" w:rsidRPr="005562DD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B7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коррупционных рисков и их устранение</w:t>
            </w:r>
          </w:p>
          <w:p w:rsidR="00836CF1" w:rsidRPr="005562DD" w:rsidRDefault="00836CF1" w:rsidP="0083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E57" w:rsidRPr="005562DD" w:rsidTr="00BF22E0">
        <w:tc>
          <w:tcPr>
            <w:tcW w:w="532" w:type="dxa"/>
            <w:vAlign w:val="center"/>
          </w:tcPr>
          <w:p w:rsidR="002F3E57" w:rsidRPr="005562DD" w:rsidRDefault="00836CF1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3" w:type="dxa"/>
            <w:vAlign w:val="center"/>
          </w:tcPr>
          <w:p w:rsidR="002F3E57" w:rsidRPr="005562DD" w:rsidRDefault="00836CF1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проведение оценок коррупционных рисков, возникающих при реализации Управлением Роскомнадзора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Амурской области 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своих функций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2F3E57" w:rsidRPr="005562DD" w:rsidRDefault="00BF22E0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</w:t>
            </w:r>
            <w:r w:rsidRPr="00BF2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6C0">
              <w:rPr>
                <w:rFonts w:ascii="Times New Roman" w:hAnsi="Times New Roman" w:cs="Times New Roman"/>
                <w:sz w:val="20"/>
                <w:szCs w:val="20"/>
              </w:rPr>
              <w:t xml:space="preserve">дважды </w:t>
            </w:r>
            <w:r w:rsidRPr="00BF22E0">
              <w:rPr>
                <w:rFonts w:ascii="Times New Roman" w:hAnsi="Times New Roman" w:cs="Times New Roman"/>
                <w:sz w:val="20"/>
                <w:szCs w:val="20"/>
              </w:rPr>
              <w:t xml:space="preserve">был пересмотрен и определен перечень коррупционно-опасных функций при </w:t>
            </w:r>
            <w:proofErr w:type="gramStart"/>
            <w:r w:rsidRPr="00BF22E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BF22E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существуют предпосылки для возникновения коррупции. Данный перечень в установленном порядке размещен на официальном сайте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407C5E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2F3E57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2F3E57" w:rsidRPr="005562DD" w:rsidRDefault="00836CF1" w:rsidP="0040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коррупционно-опасных функций Управления Роскомнадзора по </w:t>
            </w:r>
            <w:r w:rsidR="00407C5E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E57" w:rsidRPr="005562DD" w:rsidTr="00BF22E0">
        <w:tc>
          <w:tcPr>
            <w:tcW w:w="532" w:type="dxa"/>
            <w:vAlign w:val="center"/>
          </w:tcPr>
          <w:p w:rsidR="002F3E57" w:rsidRPr="005562DD" w:rsidRDefault="00836CF1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3" w:type="dxa"/>
            <w:vAlign w:val="center"/>
          </w:tcPr>
          <w:p w:rsidR="002F3E57" w:rsidRPr="005562DD" w:rsidRDefault="00836CF1" w:rsidP="00DF3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</w:t>
            </w:r>
            <w:r w:rsidR="00DF3D52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2F3E57" w:rsidRDefault="00BF22E0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2E0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F22E0">
              <w:rPr>
                <w:rFonts w:ascii="Times New Roman" w:hAnsi="Times New Roman" w:cs="Times New Roman"/>
                <w:sz w:val="20"/>
                <w:szCs w:val="20"/>
              </w:rPr>
              <w:t xml:space="preserve">с правоохранительными органами и иными государственными органами по вопросам противодействия коррупции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Pr="00BF22E0">
              <w:rPr>
                <w:rFonts w:ascii="Times New Roman" w:hAnsi="Times New Roman" w:cs="Times New Roman"/>
                <w:sz w:val="20"/>
                <w:szCs w:val="20"/>
              </w:rPr>
              <w:t>не осуществлял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2E0">
              <w:rPr>
                <w:rFonts w:ascii="Times New Roman" w:hAnsi="Times New Roman" w:cs="Times New Roman"/>
                <w:sz w:val="20"/>
                <w:szCs w:val="20"/>
              </w:rPr>
              <w:t>сь.</w:t>
            </w:r>
          </w:p>
          <w:p w:rsidR="00BF22E0" w:rsidRPr="005562DD" w:rsidRDefault="00BF22E0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2E0">
              <w:rPr>
                <w:rFonts w:ascii="Times New Roman" w:hAnsi="Times New Roman" w:cs="Times New Roman"/>
                <w:sz w:val="20"/>
                <w:szCs w:val="20"/>
              </w:rPr>
              <w:t>В период проведения декларационной кампании по представлению сведений о доходах, расходах, об имуществе и обязательствах имущественного характера за отчетный 2018 год  в целях оказания консультативной помощи гражданским служащим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был сделан запрос в Прокуратуру Амурской области о </w:t>
            </w:r>
            <w:r w:rsidRPr="00BF22E0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r w:rsidRPr="00BF22E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прокуратуры для проведения методического занятия по актуальным вопросам заполнения соответствующей формы справки.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большим объемом работ прокуратуры данное мероприятие проведено не было.</w:t>
            </w:r>
          </w:p>
        </w:tc>
        <w:tc>
          <w:tcPr>
            <w:tcW w:w="1701" w:type="dxa"/>
            <w:vAlign w:val="center"/>
          </w:tcPr>
          <w:p w:rsidR="00DF3D52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F3D52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  <w:p w:rsidR="002F3E57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3196" w:type="dxa"/>
            <w:vAlign w:val="center"/>
          </w:tcPr>
          <w:p w:rsidR="002F3E57" w:rsidRDefault="00836CF1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D01" w:rsidRPr="005562DD" w:rsidRDefault="003B7D01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E57" w:rsidRPr="005562DD" w:rsidTr="00BF22E0">
        <w:tc>
          <w:tcPr>
            <w:tcW w:w="532" w:type="dxa"/>
            <w:vAlign w:val="center"/>
          </w:tcPr>
          <w:p w:rsidR="002F3E57" w:rsidRPr="005562DD" w:rsidRDefault="00836CF1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3" w:type="dxa"/>
            <w:vAlign w:val="center"/>
          </w:tcPr>
          <w:p w:rsidR="002F3E57" w:rsidRPr="005562DD" w:rsidRDefault="00836CF1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2F3E57" w:rsidRPr="005562DD" w:rsidRDefault="00211FE5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5">
              <w:rPr>
                <w:rFonts w:ascii="Times New Roman" w:hAnsi="Times New Roman" w:cs="Times New Roman"/>
                <w:sz w:val="20"/>
                <w:szCs w:val="20"/>
              </w:rPr>
              <w:t>Все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поступающие в Управление,</w:t>
            </w:r>
            <w:r w:rsidRPr="00211FE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установленным порядком</w:t>
            </w:r>
            <w:r w:rsidRPr="00211FE5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электронного документооборота Единой информационной системы Роскомнадзора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38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помощью которой</w:t>
            </w:r>
            <w:r w:rsidRPr="00211FE5">
              <w:rPr>
                <w:rFonts w:ascii="Times New Roman" w:hAnsi="Times New Roman" w:cs="Times New Roman"/>
                <w:sz w:val="20"/>
                <w:szCs w:val="20"/>
              </w:rPr>
              <w:t xml:space="preserve">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r w:rsidRPr="0021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  <w:r w:rsidRPr="0021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1FE5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1FE5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211FE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процессом рассмотрения поручений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FE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сроков их рассмотрения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70E3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F3E57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 гг.</w:t>
            </w:r>
          </w:p>
        </w:tc>
        <w:tc>
          <w:tcPr>
            <w:tcW w:w="3196" w:type="dxa"/>
            <w:vAlign w:val="center"/>
          </w:tcPr>
          <w:p w:rsidR="002F3E57" w:rsidRPr="005562DD" w:rsidRDefault="00836CF1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6CF1" w:rsidRPr="005562DD" w:rsidTr="00BF22E0">
        <w:tc>
          <w:tcPr>
            <w:tcW w:w="532" w:type="dxa"/>
            <w:vAlign w:val="center"/>
          </w:tcPr>
          <w:p w:rsidR="00836CF1" w:rsidRPr="005562DD" w:rsidRDefault="00836CF1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3" w:type="dxa"/>
            <w:vAlign w:val="center"/>
          </w:tcPr>
          <w:p w:rsidR="00836CF1" w:rsidRPr="005562DD" w:rsidRDefault="00836CF1" w:rsidP="00F7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компьютерной программы, разработанной 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года №378,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возможности ее создания и внедрения</w:t>
            </w:r>
            <w:proofErr w:type="gramEnd"/>
          </w:p>
          <w:p w:rsidR="00F770E3" w:rsidRPr="005562DD" w:rsidRDefault="00F770E3" w:rsidP="00F7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36CF1" w:rsidRPr="005562DD" w:rsidRDefault="00A67E56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СПО </w:t>
            </w:r>
            <w:r w:rsidRPr="009E382F">
              <w:rPr>
                <w:rFonts w:ascii="Times New Roman" w:hAnsi="Times New Roman" w:cs="Times New Roman"/>
                <w:sz w:val="20"/>
                <w:szCs w:val="20"/>
              </w:rPr>
              <w:t>«Справки БК»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служащими Управления </w:t>
            </w:r>
            <w:r w:rsidRPr="009E382F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только заполнение</w:t>
            </w:r>
            <w:r w:rsidR="009E382F" w:rsidRPr="009E382F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382F" w:rsidRPr="009E3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770E3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836CF1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  гг.</w:t>
            </w:r>
          </w:p>
        </w:tc>
        <w:tc>
          <w:tcPr>
            <w:tcW w:w="3196" w:type="dxa"/>
            <w:vAlign w:val="center"/>
          </w:tcPr>
          <w:p w:rsidR="00836CF1" w:rsidRPr="005562DD" w:rsidRDefault="00836CF1" w:rsidP="00F7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7157B7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6CF1" w:rsidRPr="005562DD" w:rsidTr="00BF22E0">
        <w:tc>
          <w:tcPr>
            <w:tcW w:w="532" w:type="dxa"/>
            <w:vAlign w:val="center"/>
          </w:tcPr>
          <w:p w:rsidR="00836CF1" w:rsidRPr="005562DD" w:rsidRDefault="00836CF1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963" w:type="dxa"/>
            <w:vAlign w:val="center"/>
          </w:tcPr>
          <w:p w:rsidR="00836CF1" w:rsidRPr="005562DD" w:rsidRDefault="00BD4999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36CF1" w:rsidRPr="005562DD">
              <w:rPr>
                <w:rFonts w:ascii="Times New Roman" w:hAnsi="Times New Roman" w:cs="Times New Roman"/>
                <w:sz w:val="20"/>
                <w:szCs w:val="20"/>
              </w:rPr>
              <w:t>ыявление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и минимизация</w:t>
            </w:r>
            <w:r w:rsidR="00836CF1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рисков, в том числе причин и условий коррупции, в деятельности Управления Роскомнадзора по 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836CF1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по размещению государственных заказов и устранение выявленных коррупционных рисков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закупок, товаров, работ, услуг для обеспечения нужд 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0E3" w:rsidRPr="005562DD" w:rsidRDefault="00F770E3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36CF1" w:rsidRDefault="004F70A0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A0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закупок в </w:t>
            </w:r>
            <w:r w:rsidR="007916C0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4F70A0">
              <w:rPr>
                <w:rFonts w:ascii="Times New Roman" w:hAnsi="Times New Roman" w:cs="Times New Roman"/>
                <w:sz w:val="20"/>
                <w:szCs w:val="20"/>
              </w:rPr>
              <w:t xml:space="preserve"> 2019 года обеспечено </w:t>
            </w:r>
            <w:r w:rsidR="00A43568">
              <w:rPr>
                <w:rFonts w:ascii="Times New Roman" w:hAnsi="Times New Roman" w:cs="Times New Roman"/>
                <w:sz w:val="20"/>
                <w:szCs w:val="20"/>
              </w:rPr>
              <w:t xml:space="preserve">неукоснительное </w:t>
            </w:r>
            <w:r w:rsidRPr="004F70A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действующего законодательства Российской Федерации при осуществлении закупок товаров, работ, услуг для нужд Управления, не выявлено случаев наличия конфликта интересов между участниками закупок и заказчиком.</w:t>
            </w:r>
          </w:p>
          <w:p w:rsidR="00A43568" w:rsidRDefault="00A43568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C0">
              <w:rPr>
                <w:rFonts w:ascii="Times New Roman" w:hAnsi="Times New Roman" w:cs="Times New Roman"/>
                <w:sz w:val="20"/>
                <w:szCs w:val="20"/>
              </w:rPr>
              <w:t>Приказом от 14.12.2018г. в 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создана единая комиссия по о</w:t>
            </w:r>
            <w:r w:rsidR="00A710BC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существлению закупок Управления, которая </w:t>
            </w:r>
            <w:r w:rsidR="00A710BC" w:rsidRPr="00A710BC">
              <w:rPr>
                <w:rFonts w:ascii="Times New Roman" w:hAnsi="Times New Roman" w:cs="Times New Roman"/>
                <w:sz w:val="20"/>
                <w:szCs w:val="20"/>
              </w:rPr>
              <w:t>создает равные условия для участников закупки, обеспечение добросовестной конкуренции.</w:t>
            </w:r>
          </w:p>
          <w:p w:rsidR="00A710BC" w:rsidRDefault="00A710BC" w:rsidP="007916C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10BC">
              <w:rPr>
                <w:rFonts w:ascii="Times New Roman" w:hAnsi="Times New Roman" w:cs="Times New Roman"/>
                <w:sz w:val="20"/>
                <w:szCs w:val="20"/>
              </w:rPr>
              <w:t>ониторинг осуществленных в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7916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0BC">
              <w:rPr>
                <w:rFonts w:ascii="Times New Roman" w:hAnsi="Times New Roman" w:cs="Times New Roman"/>
                <w:sz w:val="20"/>
                <w:szCs w:val="20"/>
              </w:rPr>
              <w:t xml:space="preserve"> закупок товаров, работ, услуг не выявил коррупционных рисков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16C0" w:rsidRPr="005562DD" w:rsidRDefault="007916C0" w:rsidP="007916C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70E3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836CF1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 гг.</w:t>
            </w:r>
          </w:p>
        </w:tc>
        <w:tc>
          <w:tcPr>
            <w:tcW w:w="3196" w:type="dxa"/>
            <w:vAlign w:val="center"/>
          </w:tcPr>
          <w:p w:rsidR="00836CF1" w:rsidRPr="005562DD" w:rsidRDefault="00836CF1" w:rsidP="00F7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Роскомнадзора по 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6CF1" w:rsidRPr="005562DD" w:rsidTr="00BF22E0">
        <w:tc>
          <w:tcPr>
            <w:tcW w:w="532" w:type="dxa"/>
            <w:vAlign w:val="center"/>
          </w:tcPr>
          <w:p w:rsidR="00836CF1" w:rsidRPr="005562DD" w:rsidRDefault="00836CF1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63" w:type="dxa"/>
            <w:vAlign w:val="center"/>
          </w:tcPr>
          <w:p w:rsidR="00836CF1" w:rsidRPr="005562DD" w:rsidRDefault="00BD4999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актуализацией сведений содержащихся в анкетах, представляемых в Управление Роскомнадзора по 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  <w:p w:rsidR="00F770E3" w:rsidRPr="005562DD" w:rsidRDefault="00F770E3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0E3" w:rsidRPr="005562DD" w:rsidRDefault="00F770E3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36CF1" w:rsidRDefault="0057198E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изменения анкетных данных государственные служащие Управления своевременно уведомляют кадровое подразделение.</w:t>
            </w:r>
          </w:p>
          <w:p w:rsidR="0057198E" w:rsidRPr="005562DD" w:rsidRDefault="0057198E" w:rsidP="007916C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кадровым подразделением проводится мониторинг </w:t>
            </w:r>
            <w:r w:rsidRPr="0057198E">
              <w:rPr>
                <w:rFonts w:ascii="Times New Roman" w:hAnsi="Times New Roman" w:cs="Times New Roman"/>
                <w:sz w:val="20"/>
                <w:szCs w:val="20"/>
              </w:rPr>
              <w:t>наличи</w:t>
            </w:r>
            <w:r w:rsidR="007916C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198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служащих Управления </w:t>
            </w:r>
            <w:r w:rsidRPr="0057198E">
              <w:rPr>
                <w:rFonts w:ascii="Times New Roman" w:hAnsi="Times New Roman" w:cs="Times New Roman"/>
                <w:sz w:val="20"/>
                <w:szCs w:val="20"/>
              </w:rPr>
              <w:t>близк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7198E">
              <w:rPr>
                <w:rFonts w:ascii="Times New Roman" w:hAnsi="Times New Roman" w:cs="Times New Roman"/>
                <w:sz w:val="20"/>
                <w:szCs w:val="20"/>
              </w:rPr>
              <w:t xml:space="preserve"> родств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98E">
              <w:rPr>
                <w:rFonts w:ascii="Times New Roman" w:hAnsi="Times New Roman" w:cs="Times New Roman"/>
                <w:sz w:val="20"/>
                <w:szCs w:val="20"/>
              </w:rPr>
              <w:t xml:space="preserve"> или 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98E">
              <w:rPr>
                <w:rFonts w:ascii="Times New Roman" w:hAnsi="Times New Roman" w:cs="Times New Roman"/>
                <w:sz w:val="20"/>
                <w:szCs w:val="20"/>
              </w:rPr>
              <w:t xml:space="preserve"> (родители, супруги, дети, братья, сестры, а также братья, сестры, родители, дети супругов и супруги детей), которые работают во ФГУП «ГРЧЦ» либо в организациях, в отношении которых Управлением осуществляется контроль (надзор) в установленных сферах ведения.</w:t>
            </w:r>
          </w:p>
        </w:tc>
        <w:tc>
          <w:tcPr>
            <w:tcW w:w="1701" w:type="dxa"/>
            <w:vAlign w:val="center"/>
          </w:tcPr>
          <w:p w:rsidR="00F770E3" w:rsidRPr="005562DD" w:rsidRDefault="00BD499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836CF1" w:rsidRPr="005562DD" w:rsidRDefault="00BD499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 гг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vAlign w:val="center"/>
          </w:tcPr>
          <w:p w:rsidR="00836CF1" w:rsidRPr="005562DD" w:rsidRDefault="0046318B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836CF1" w:rsidRPr="005562DD" w:rsidTr="00BF22E0">
        <w:tc>
          <w:tcPr>
            <w:tcW w:w="532" w:type="dxa"/>
            <w:vAlign w:val="center"/>
          </w:tcPr>
          <w:p w:rsidR="00836CF1" w:rsidRPr="005562DD" w:rsidRDefault="00836CF1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963" w:type="dxa"/>
            <w:vAlign w:val="center"/>
          </w:tcPr>
          <w:p w:rsidR="00836CF1" w:rsidRPr="005562DD" w:rsidRDefault="006B37F1" w:rsidP="00F7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Обеспечить обучение федеральных госу</w:t>
            </w:r>
            <w:r w:rsidR="007649B2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служащих Управления Роскомнадзора по 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7649B2" w:rsidRPr="005562DD">
              <w:rPr>
                <w:rFonts w:ascii="Times New Roman" w:hAnsi="Times New Roman" w:cs="Times New Roman"/>
                <w:sz w:val="20"/>
                <w:szCs w:val="20"/>
              </w:rPr>
              <w:t>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528" w:type="dxa"/>
            <w:vAlign w:val="center"/>
          </w:tcPr>
          <w:p w:rsidR="00836CF1" w:rsidRDefault="009A372F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образовательным программам в области противодействия коррупции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впервые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поступившими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государственную службу </w:t>
            </w:r>
            <w:r w:rsidRPr="009A372F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372F" w:rsidRPr="005562DD" w:rsidRDefault="009A372F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обязательном порядке </w:t>
            </w:r>
            <w:r w:rsidRPr="009A372F">
              <w:rPr>
                <w:rFonts w:ascii="Times New Roman" w:hAnsi="Times New Roman" w:cs="Times New Roman"/>
                <w:sz w:val="20"/>
                <w:szCs w:val="20"/>
              </w:rPr>
              <w:t>с гражданами, поступающими на гражданскую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3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индивидуальные беседы </w:t>
            </w:r>
            <w:r w:rsidRPr="009A372F">
              <w:rPr>
                <w:rFonts w:ascii="Times New Roman" w:hAnsi="Times New Roman" w:cs="Times New Roman"/>
                <w:sz w:val="20"/>
                <w:szCs w:val="20"/>
              </w:rPr>
              <w:t>о налагаемых на них ограничениях, запретах и обязанностях, предусмотренных антикоррупционным законодательством Российской Федерации, об ответственности, за нарушение ограничений и запретов, установленных антикоррупционным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770E3" w:rsidRPr="005562DD" w:rsidRDefault="00BD499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836CF1" w:rsidRPr="005562DD" w:rsidRDefault="00BD499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 гг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vAlign w:val="center"/>
          </w:tcPr>
          <w:p w:rsidR="00836CF1" w:rsidRDefault="007649B2" w:rsidP="00F7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неукоснительного соблюдения гражданскими служащими Управления Роскомнадзора по </w:t>
            </w:r>
            <w:r w:rsidR="00F770E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  <w:proofErr w:type="gramEnd"/>
          </w:p>
          <w:p w:rsidR="003B7D01" w:rsidRPr="005562DD" w:rsidRDefault="003B7D01" w:rsidP="00F7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F1" w:rsidRPr="005562DD" w:rsidTr="00BF22E0">
        <w:tc>
          <w:tcPr>
            <w:tcW w:w="532" w:type="dxa"/>
            <w:vAlign w:val="center"/>
          </w:tcPr>
          <w:p w:rsidR="00836CF1" w:rsidRPr="00801686" w:rsidRDefault="00836CF1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963" w:type="dxa"/>
            <w:vAlign w:val="center"/>
          </w:tcPr>
          <w:p w:rsidR="00836CF1" w:rsidRPr="00801686" w:rsidRDefault="007649B2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86">
              <w:rPr>
                <w:rFonts w:ascii="Times New Roman" w:hAnsi="Times New Roman" w:cs="Times New Roman"/>
                <w:sz w:val="20"/>
                <w:szCs w:val="20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</w:t>
            </w:r>
            <w:r w:rsidR="00621683" w:rsidRPr="008016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836CF1" w:rsidRPr="00801686" w:rsidRDefault="009A372F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8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сотрудника, в должностные обязанности которого входит организация работы по противодействию коррупции</w:t>
            </w:r>
            <w:r w:rsidR="007916C0" w:rsidRPr="0080168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на 2020</w:t>
            </w:r>
            <w:r w:rsidRPr="008016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916C0" w:rsidRPr="008016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372F" w:rsidRPr="00801686" w:rsidRDefault="00936F5A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A372F" w:rsidRPr="00801686">
              <w:rPr>
                <w:rFonts w:ascii="Times New Roman" w:hAnsi="Times New Roman" w:cs="Times New Roman"/>
                <w:sz w:val="20"/>
                <w:szCs w:val="20"/>
              </w:rPr>
              <w:t>апланировано на 2020 год обучение руководителя Управления по теме: «Вопросы профилактики и противодействия коррупции».</w:t>
            </w:r>
          </w:p>
        </w:tc>
        <w:tc>
          <w:tcPr>
            <w:tcW w:w="1701" w:type="dxa"/>
            <w:vAlign w:val="center"/>
          </w:tcPr>
          <w:p w:rsidR="00546B83" w:rsidRPr="00801686" w:rsidRDefault="00BD499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8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836CF1" w:rsidRPr="00801686" w:rsidRDefault="00BD4999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86">
              <w:rPr>
                <w:rFonts w:ascii="Times New Roman" w:hAnsi="Times New Roman" w:cs="Times New Roman"/>
                <w:sz w:val="20"/>
                <w:szCs w:val="20"/>
              </w:rPr>
              <w:t>2018-2020  гг</w:t>
            </w:r>
            <w:r w:rsidR="00546B83" w:rsidRPr="008016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vAlign w:val="center"/>
          </w:tcPr>
          <w:p w:rsidR="00836CF1" w:rsidRPr="005562DD" w:rsidRDefault="007649B2" w:rsidP="00546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8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по противодействию коррупции в Управлении Роскомнадзора по </w:t>
            </w:r>
            <w:r w:rsidR="00546B83" w:rsidRPr="00801686">
              <w:rPr>
                <w:rFonts w:ascii="Times New Roman" w:hAnsi="Times New Roman" w:cs="Times New Roman"/>
                <w:sz w:val="20"/>
                <w:szCs w:val="20"/>
              </w:rPr>
              <w:t>Амурской области.</w:t>
            </w:r>
          </w:p>
        </w:tc>
      </w:tr>
      <w:tr w:rsidR="007649B2" w:rsidRPr="005562DD" w:rsidTr="00BF22E0">
        <w:tc>
          <w:tcPr>
            <w:tcW w:w="532" w:type="dxa"/>
            <w:vAlign w:val="center"/>
          </w:tcPr>
          <w:p w:rsidR="007649B2" w:rsidRPr="005562DD" w:rsidRDefault="007649B2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3" w:type="dxa"/>
            <w:vAlign w:val="center"/>
          </w:tcPr>
          <w:p w:rsidR="007649B2" w:rsidRPr="005562DD" w:rsidRDefault="004B6272" w:rsidP="00546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работников, впервые принятых на работу в Управление Роскомнадзора по </w:t>
            </w:r>
            <w:r w:rsidR="00546B8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для замещения должностей, включенных в перечни должностей, установленные в Управлении по образовательным программам в области противодействия коррупции.</w:t>
            </w:r>
          </w:p>
        </w:tc>
        <w:tc>
          <w:tcPr>
            <w:tcW w:w="5528" w:type="dxa"/>
            <w:vAlign w:val="center"/>
          </w:tcPr>
          <w:p w:rsidR="00936F5A" w:rsidRDefault="00936F5A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F5A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в области противодействия коррупции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, впервые принятых на работу,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2019, 2020 годы не запланировано.</w:t>
            </w:r>
          </w:p>
          <w:p w:rsidR="00936F5A" w:rsidRDefault="00936F5A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F5A">
              <w:rPr>
                <w:rFonts w:ascii="Times New Roman" w:hAnsi="Times New Roman" w:cs="Times New Roman"/>
                <w:sz w:val="20"/>
                <w:szCs w:val="20"/>
              </w:rPr>
              <w:t>С вновь принятыми на государственную гражданскую службу проводятся индивидуальные беседы на предмет:</w:t>
            </w:r>
            <w:proofErr w:type="gramEnd"/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«Соблюдение ограничений и запретов гражданскими служащими», «Порядок уведомления о фактах обращения в целях склонения гражданского служащего к совершению коррупционных правонарушений», «Сообщение гражданскими служащими о получении подарка в связи с исполнением служебных обязанностей, о сдаче и оценке подарка», «О порядке уведомления о выполнении иной оплачиваемой работы». Все вновь принятые государственные гражданские служащие знакомятся под роспись с документами по антикоррупционному законодательству.</w:t>
            </w:r>
          </w:p>
          <w:p w:rsidR="00936F5A" w:rsidRPr="005562DD" w:rsidRDefault="00936F5A" w:rsidP="00CE2C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дальнейшем продолжится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самообразованию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служащих Управления не только 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направлениям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и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изучени</w:t>
            </w:r>
            <w:r w:rsidR="00D43B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антик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оррупционного законодательства, а именно с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</w:t>
            </w:r>
            <w:r w:rsidR="007958A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r w:rsidR="007958A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</w:t>
            </w:r>
            <w:r w:rsidR="007958A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58A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>обсужд</w:t>
            </w:r>
            <w:r w:rsidR="007958AB">
              <w:rPr>
                <w:rFonts w:ascii="Times New Roman" w:hAnsi="Times New Roman" w:cs="Times New Roman"/>
                <w:sz w:val="20"/>
                <w:szCs w:val="20"/>
              </w:rPr>
              <w:t>ение судебной</w:t>
            </w:r>
            <w:r w:rsidRPr="00936F5A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 w:rsidR="007958AB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701" w:type="dxa"/>
            <w:vAlign w:val="center"/>
          </w:tcPr>
          <w:p w:rsidR="00546B83" w:rsidRPr="005562DD" w:rsidRDefault="004B6272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7649B2" w:rsidRPr="005562DD" w:rsidRDefault="004B6272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 гг</w:t>
            </w:r>
            <w:r w:rsidR="00546B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vAlign w:val="center"/>
          </w:tcPr>
          <w:p w:rsidR="007649B2" w:rsidRDefault="004B6272" w:rsidP="00546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неукоснительного соблюдения работниками Управления Роскомнадзора по </w:t>
            </w:r>
            <w:r w:rsidR="00546B83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выявлению коррупционных правонарушений.</w:t>
            </w:r>
          </w:p>
          <w:p w:rsidR="003B7D01" w:rsidRDefault="003B7D01" w:rsidP="00546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D01" w:rsidRPr="005562DD" w:rsidRDefault="003B7D01" w:rsidP="00546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F1" w:rsidRPr="005562DD" w:rsidTr="00BD4999">
        <w:tc>
          <w:tcPr>
            <w:tcW w:w="15920" w:type="dxa"/>
            <w:gridSpan w:val="5"/>
            <w:vAlign w:val="center"/>
          </w:tcPr>
          <w:p w:rsidR="00836CF1" w:rsidRPr="005562DD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CF1" w:rsidRPr="005562DD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Взаимодействие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b/>
                <w:sz w:val="20"/>
                <w:szCs w:val="20"/>
              </w:rPr>
              <w:t>Амурской области</w:t>
            </w:r>
          </w:p>
          <w:p w:rsidR="00836CF1" w:rsidRPr="005562DD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1" w:rsidRPr="005562DD" w:rsidTr="00D43B9F">
        <w:tc>
          <w:tcPr>
            <w:tcW w:w="532" w:type="dxa"/>
            <w:vAlign w:val="center"/>
          </w:tcPr>
          <w:p w:rsidR="00836CF1" w:rsidRPr="005562DD" w:rsidRDefault="007F416B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36CF1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:rsidR="00836CF1" w:rsidRPr="005562DD" w:rsidRDefault="00836CF1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на официальном сайте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836CF1" w:rsidRDefault="00D43B9F" w:rsidP="00CE2CB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B9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Минтруда РФ от 07.10.2013г. №530н, а также с Методическими рекомендациями по проведению мониторинга размещения на официальных сайтах федеральных органов исполнительной власти в информационно-телекоммуникационной сети «Интернет» </w:t>
            </w:r>
            <w:r w:rsidRPr="00D43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актуальной информации о мерах по профилактике и противодействию коррупции на регулярной основе проверяется ответственным сотрудником раздел «Противодействие коррупции» официального сайта Управления на предмет актуализации информации, размещенной в данном 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43B9F" w:rsidRPr="005562DD" w:rsidRDefault="00D43B9F" w:rsidP="00CE2CB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5A76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836CF1" w:rsidRPr="005562DD" w:rsidRDefault="00836CF1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 гг.</w:t>
            </w:r>
          </w:p>
        </w:tc>
        <w:tc>
          <w:tcPr>
            <w:tcW w:w="3196" w:type="dxa"/>
            <w:vAlign w:val="center"/>
          </w:tcPr>
          <w:p w:rsidR="00836CF1" w:rsidRDefault="00836CF1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и доступности информации об антикоррупционной деятельности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области.</w:t>
            </w:r>
          </w:p>
          <w:p w:rsidR="003B7D01" w:rsidRPr="005562DD" w:rsidRDefault="003B7D01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F1" w:rsidRPr="005562DD" w:rsidTr="00D43B9F">
        <w:tc>
          <w:tcPr>
            <w:tcW w:w="532" w:type="dxa"/>
            <w:vAlign w:val="center"/>
          </w:tcPr>
          <w:p w:rsidR="00836CF1" w:rsidRPr="005562DD" w:rsidRDefault="007F416B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FB36BB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:rsidR="00836CF1" w:rsidRPr="005562DD" w:rsidRDefault="00FB36BB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5A76" w:rsidRPr="005562DD" w:rsidRDefault="00285A76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36CF1" w:rsidRPr="005562DD" w:rsidRDefault="005A351C" w:rsidP="00CE2CB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6F41">
              <w:rPr>
                <w:rFonts w:ascii="Times New Roman" w:hAnsi="Times New Roman" w:cs="Times New Roman"/>
                <w:sz w:val="20"/>
                <w:szCs w:val="20"/>
              </w:rPr>
              <w:t xml:space="preserve"> разделе «Противодействие коррупции» официального сайта Управления в случае выявления факта коррупции,  нарушения гражданскими служащими требований к служебному поведению имеется возможность оперативного представления гражданами и организациями информации о выявленных фактах посредством функционирования «телефона доверия» по вопросам противодействия коррупции, также обеспечен прием электронных сообщений.</w:t>
            </w:r>
          </w:p>
        </w:tc>
        <w:tc>
          <w:tcPr>
            <w:tcW w:w="1701" w:type="dxa"/>
            <w:vAlign w:val="center"/>
          </w:tcPr>
          <w:p w:rsidR="00285A76" w:rsidRPr="005562DD" w:rsidRDefault="00FB36BB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836CF1" w:rsidRPr="005562DD" w:rsidRDefault="00FB36BB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836CF1" w:rsidRPr="005562DD" w:rsidRDefault="00FB36BB" w:rsidP="008A0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36CF1" w:rsidRPr="005562DD" w:rsidTr="00D43B9F">
        <w:tc>
          <w:tcPr>
            <w:tcW w:w="532" w:type="dxa"/>
            <w:vAlign w:val="center"/>
          </w:tcPr>
          <w:p w:rsidR="00836CF1" w:rsidRPr="005562DD" w:rsidRDefault="007F416B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B36BB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:rsidR="00836CF1" w:rsidRPr="005562DD" w:rsidRDefault="00FB36BB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  <w:p w:rsidR="00285A76" w:rsidRPr="005562DD" w:rsidRDefault="00285A76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36CF1" w:rsidRDefault="005A351C" w:rsidP="00CE2CB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51C">
              <w:rPr>
                <w:rFonts w:ascii="Times New Roman" w:hAnsi="Times New Roman" w:cs="Times New Roman"/>
                <w:sz w:val="20"/>
                <w:szCs w:val="20"/>
              </w:rPr>
              <w:t>Взаимодействие Управления с институтами гражданского общества по вопросам антикоррупционной деятельности</w:t>
            </w:r>
            <w:r w:rsidR="00663690">
              <w:rPr>
                <w:rFonts w:ascii="Times New Roman" w:hAnsi="Times New Roman" w:cs="Times New Roman"/>
                <w:sz w:val="20"/>
                <w:szCs w:val="20"/>
              </w:rPr>
              <w:t>, в том  числе с общественными объединениями,</w:t>
            </w:r>
            <w:r w:rsidRPr="005A3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690" w:rsidRPr="00663690">
              <w:rPr>
                <w:rFonts w:ascii="Times New Roman" w:hAnsi="Times New Roman" w:cs="Times New Roman"/>
                <w:sz w:val="20"/>
                <w:szCs w:val="20"/>
              </w:rPr>
              <w:t xml:space="preserve">уставной задачей которых </w:t>
            </w:r>
            <w:proofErr w:type="gramStart"/>
            <w:r w:rsidR="00663690" w:rsidRPr="00663690">
              <w:rPr>
                <w:rFonts w:ascii="Times New Roman" w:hAnsi="Times New Roman" w:cs="Times New Roman"/>
                <w:sz w:val="20"/>
                <w:szCs w:val="20"/>
              </w:rPr>
              <w:t>является участие в противодействии коррупции</w:t>
            </w:r>
            <w:r w:rsidRPr="005A351C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не осуществлялось</w:t>
            </w:r>
            <w:proofErr w:type="gramEnd"/>
            <w:r w:rsidRPr="005A3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3690" w:rsidRPr="005562DD" w:rsidRDefault="00663690" w:rsidP="00CE2CB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5A76" w:rsidRPr="005562DD" w:rsidRDefault="00FB36BB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836CF1" w:rsidRPr="005562DD" w:rsidRDefault="00FB36BB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836CF1" w:rsidRPr="005562DD" w:rsidRDefault="00FB36BB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при обсуждении принимаемых Управлением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мер по вопросам противодействия коррупции</w:t>
            </w:r>
          </w:p>
        </w:tc>
      </w:tr>
      <w:tr w:rsidR="00FB36BB" w:rsidRPr="005562DD" w:rsidTr="00D43B9F">
        <w:tc>
          <w:tcPr>
            <w:tcW w:w="532" w:type="dxa"/>
            <w:vAlign w:val="center"/>
          </w:tcPr>
          <w:p w:rsidR="00FB36BB" w:rsidRPr="005562DD" w:rsidRDefault="007F416B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B36BB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:rsidR="00FB36BB" w:rsidRPr="005562DD" w:rsidRDefault="00FB36BB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Амурской 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области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, и предании гласности фактов коррупции в Управлении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5A76" w:rsidRPr="005562DD" w:rsidRDefault="00285A76" w:rsidP="00621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36BB" w:rsidRPr="005562DD" w:rsidRDefault="000F1C76" w:rsidP="00CE2CB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6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F1C76">
              <w:rPr>
                <w:rFonts w:ascii="Times New Roman" w:hAnsi="Times New Roman" w:cs="Times New Roman"/>
                <w:sz w:val="20"/>
                <w:szCs w:val="20"/>
              </w:rPr>
              <w:t>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Амурской области, и предании гласности фактов коррупции в Управлении Роскомнадзора по Амурской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не осуществлялось</w:t>
            </w:r>
            <w:r w:rsidRPr="000F1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B36BB" w:rsidRPr="005562DD" w:rsidRDefault="00FB36BB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В течение 2018-2020 гг.</w:t>
            </w:r>
          </w:p>
        </w:tc>
        <w:tc>
          <w:tcPr>
            <w:tcW w:w="3196" w:type="dxa"/>
            <w:vAlign w:val="center"/>
          </w:tcPr>
          <w:p w:rsidR="00FB36BB" w:rsidRPr="005562DD" w:rsidRDefault="00FB36BB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публичности и открытости деятельности Управления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противодействия коррупции</w:t>
            </w:r>
          </w:p>
        </w:tc>
      </w:tr>
      <w:tr w:rsidR="00FB36BB" w:rsidRPr="005562DD" w:rsidTr="00D43B9F">
        <w:tc>
          <w:tcPr>
            <w:tcW w:w="532" w:type="dxa"/>
            <w:vAlign w:val="center"/>
          </w:tcPr>
          <w:p w:rsidR="00FB36BB" w:rsidRPr="005562DD" w:rsidRDefault="007F416B" w:rsidP="008A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B36BB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:rsidR="00FB36BB" w:rsidRPr="005562DD" w:rsidRDefault="00FB36BB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Управлении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="00621683" w:rsidRPr="00556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0F1C76" w:rsidRDefault="000F1C76" w:rsidP="00CE2CB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проводится м</w:t>
            </w:r>
            <w:r w:rsidRPr="000F1C76"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в средствах массовой информации </w:t>
            </w:r>
            <w:r w:rsidRPr="000F1C76">
              <w:rPr>
                <w:rFonts w:ascii="Times New Roman" w:hAnsi="Times New Roman" w:cs="Times New Roman"/>
                <w:sz w:val="20"/>
                <w:szCs w:val="20"/>
              </w:rPr>
              <w:t>о фактах проявления коррупции в 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1C76" w:rsidRPr="005562DD" w:rsidRDefault="000F1C76" w:rsidP="00CE2CB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6">
              <w:rPr>
                <w:rFonts w:ascii="Times New Roman" w:hAnsi="Times New Roman" w:cs="Times New Roman"/>
                <w:sz w:val="20"/>
                <w:szCs w:val="20"/>
              </w:rPr>
              <w:t>В отчетном периоде материалов о фактах проявления коррупции в Управлении не выявлено.</w:t>
            </w:r>
          </w:p>
        </w:tc>
        <w:tc>
          <w:tcPr>
            <w:tcW w:w="1701" w:type="dxa"/>
            <w:vAlign w:val="center"/>
          </w:tcPr>
          <w:p w:rsidR="00285A76" w:rsidRPr="005562DD" w:rsidRDefault="00FB36BB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FB36BB" w:rsidRPr="005562DD" w:rsidRDefault="00FB36BB" w:rsidP="002F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3196" w:type="dxa"/>
            <w:vAlign w:val="center"/>
          </w:tcPr>
          <w:p w:rsidR="00FB36BB" w:rsidRPr="005562DD" w:rsidRDefault="00FB36BB" w:rsidP="00285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информации о фактах проявления коррупции в Управлении Роскомнадзора по </w:t>
            </w:r>
            <w:r w:rsidR="00285A76" w:rsidRPr="005562DD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5562DD">
              <w:rPr>
                <w:rFonts w:ascii="Times New Roman" w:hAnsi="Times New Roman" w:cs="Times New Roman"/>
                <w:sz w:val="20"/>
                <w:szCs w:val="20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Pr="005562DD" w:rsidRDefault="008A0DA9" w:rsidP="0028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0DA9" w:rsidRPr="005562DD" w:rsidSect="009F6F41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07D"/>
    <w:multiLevelType w:val="hybridMultilevel"/>
    <w:tmpl w:val="EE50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4"/>
    <w:rsid w:val="00051D43"/>
    <w:rsid w:val="0007535D"/>
    <w:rsid w:val="00092497"/>
    <w:rsid w:val="000F1C76"/>
    <w:rsid w:val="001330B4"/>
    <w:rsid w:val="00150367"/>
    <w:rsid w:val="00195BBC"/>
    <w:rsid w:val="001E1708"/>
    <w:rsid w:val="00211FE5"/>
    <w:rsid w:val="00285A76"/>
    <w:rsid w:val="002F3E57"/>
    <w:rsid w:val="00380634"/>
    <w:rsid w:val="003B087C"/>
    <w:rsid w:val="003B7D01"/>
    <w:rsid w:val="004049DB"/>
    <w:rsid w:val="00407C5E"/>
    <w:rsid w:val="0041419A"/>
    <w:rsid w:val="0046318B"/>
    <w:rsid w:val="004B6272"/>
    <w:rsid w:val="004E3D8F"/>
    <w:rsid w:val="004F1432"/>
    <w:rsid w:val="004F70A0"/>
    <w:rsid w:val="00521138"/>
    <w:rsid w:val="00546B83"/>
    <w:rsid w:val="005562DD"/>
    <w:rsid w:val="0057198E"/>
    <w:rsid w:val="005A351C"/>
    <w:rsid w:val="005D03BF"/>
    <w:rsid w:val="0061302E"/>
    <w:rsid w:val="00621683"/>
    <w:rsid w:val="00663690"/>
    <w:rsid w:val="00683548"/>
    <w:rsid w:val="006B37F1"/>
    <w:rsid w:val="006B5E11"/>
    <w:rsid w:val="007157B7"/>
    <w:rsid w:val="007649B2"/>
    <w:rsid w:val="007916C0"/>
    <w:rsid w:val="007958AB"/>
    <w:rsid w:val="007E6A18"/>
    <w:rsid w:val="007F416B"/>
    <w:rsid w:val="00801686"/>
    <w:rsid w:val="00836CF1"/>
    <w:rsid w:val="008A0DA9"/>
    <w:rsid w:val="008C2916"/>
    <w:rsid w:val="009335D3"/>
    <w:rsid w:val="00936F5A"/>
    <w:rsid w:val="00944279"/>
    <w:rsid w:val="009A372F"/>
    <w:rsid w:val="009E382F"/>
    <w:rsid w:val="009F6F41"/>
    <w:rsid w:val="00A42034"/>
    <w:rsid w:val="00A43568"/>
    <w:rsid w:val="00A60776"/>
    <w:rsid w:val="00A67E56"/>
    <w:rsid w:val="00A710BC"/>
    <w:rsid w:val="00AA5AF2"/>
    <w:rsid w:val="00B36E16"/>
    <w:rsid w:val="00B66E0A"/>
    <w:rsid w:val="00B806CA"/>
    <w:rsid w:val="00BD4999"/>
    <w:rsid w:val="00BF22E0"/>
    <w:rsid w:val="00CB5B95"/>
    <w:rsid w:val="00CE2CB7"/>
    <w:rsid w:val="00D43B9F"/>
    <w:rsid w:val="00D64737"/>
    <w:rsid w:val="00DF3D52"/>
    <w:rsid w:val="00EB385F"/>
    <w:rsid w:val="00F770E3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Родионова</cp:lastModifiedBy>
  <cp:revision>2</cp:revision>
  <cp:lastPrinted>2018-08-06T06:25:00Z</cp:lastPrinted>
  <dcterms:created xsi:type="dcterms:W3CDTF">2022-06-21T01:04:00Z</dcterms:created>
  <dcterms:modified xsi:type="dcterms:W3CDTF">2022-06-21T01:04:00Z</dcterms:modified>
</cp:coreProperties>
</file>