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91" w:rsidRDefault="00BE6EF6" w:rsidP="00BA36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13 мая 2021</w:t>
      </w:r>
      <w:r w:rsidR="00BA3691" w:rsidRPr="00084340">
        <w:rPr>
          <w:rStyle w:val="a4"/>
          <w:sz w:val="28"/>
          <w:szCs w:val="28"/>
        </w:rPr>
        <w:t xml:space="preserve"> года </w:t>
      </w:r>
      <w:r w:rsidR="00BA3691" w:rsidRPr="00084340">
        <w:rPr>
          <w:sz w:val="28"/>
          <w:szCs w:val="28"/>
        </w:rPr>
        <w:t>состоялось заседание Комиссии по соблюдению требований к служебному поведению федеральных государственных гражданских служащих Управления и урегулированию конфликта интересов с повестк</w:t>
      </w:r>
      <w:r w:rsidR="00BA3691">
        <w:rPr>
          <w:sz w:val="28"/>
          <w:szCs w:val="28"/>
        </w:rPr>
        <w:t>ой</w:t>
      </w:r>
      <w:r w:rsidR="00BA3691" w:rsidRPr="00084340">
        <w:rPr>
          <w:sz w:val="28"/>
          <w:szCs w:val="28"/>
        </w:rPr>
        <w:t xml:space="preserve"> дня: </w:t>
      </w:r>
    </w:p>
    <w:p w:rsidR="00BA3691" w:rsidRDefault="00BA3691" w:rsidP="00B52B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EF6" w:rsidRDefault="00BE6EF6" w:rsidP="00BE6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Пересмотр и определение перечня</w:t>
      </w:r>
      <w:r w:rsidR="00B84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461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B84461">
        <w:rPr>
          <w:rFonts w:ascii="Times New Roman" w:hAnsi="Times New Roman" w:cs="Times New Roman"/>
          <w:sz w:val="28"/>
          <w:szCs w:val="28"/>
        </w:rPr>
        <w:t>-опасных функций, при реализации которых существуют предпосылки для возникновения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461" w:rsidRDefault="00BE6EF6" w:rsidP="00BE6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Пересмотренный перечень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-опасных функций, при реализации которых </w:t>
      </w:r>
      <w:r>
        <w:rPr>
          <w:rFonts w:ascii="Times New Roman" w:hAnsi="Times New Roman" w:cs="Times New Roman"/>
          <w:sz w:val="28"/>
          <w:szCs w:val="28"/>
        </w:rPr>
        <w:t>существуют предпосылки для возникновения коррупции</w:t>
      </w:r>
      <w:r w:rsidR="00B844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84461">
        <w:rPr>
          <w:rFonts w:ascii="Times New Roman" w:hAnsi="Times New Roman" w:cs="Times New Roman"/>
          <w:sz w:val="28"/>
          <w:szCs w:val="28"/>
        </w:rPr>
        <w:t xml:space="preserve">азмещен на официальном сайте Управления Роскомнадзора по Амурской области в разделе «Противодействие коррупции». </w:t>
      </w:r>
    </w:p>
    <w:p w:rsidR="00284B85" w:rsidRDefault="00284B85" w:rsidP="00B5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F7F" w:rsidRDefault="00390F7F" w:rsidP="00390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F7F" w:rsidRDefault="00390F7F" w:rsidP="00390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F7F" w:rsidRDefault="00390F7F" w:rsidP="00390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B85" w:rsidRDefault="00284B85" w:rsidP="00B52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B85" w:rsidRDefault="00284B85" w:rsidP="00BA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4B85" w:rsidSect="00030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EE"/>
    <w:rsid w:val="000304AF"/>
    <w:rsid w:val="00037BF9"/>
    <w:rsid w:val="000F68B2"/>
    <w:rsid w:val="00284B85"/>
    <w:rsid w:val="00335307"/>
    <w:rsid w:val="00390F7F"/>
    <w:rsid w:val="005A536F"/>
    <w:rsid w:val="005E650A"/>
    <w:rsid w:val="0078547A"/>
    <w:rsid w:val="007A6DEE"/>
    <w:rsid w:val="009609B7"/>
    <w:rsid w:val="00B52BF8"/>
    <w:rsid w:val="00B84461"/>
    <w:rsid w:val="00BA3691"/>
    <w:rsid w:val="00BE6EF6"/>
    <w:rsid w:val="00EE3EE7"/>
    <w:rsid w:val="00F54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36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36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Котенко</dc:creator>
  <cp:lastModifiedBy>admin</cp:lastModifiedBy>
  <cp:revision>2</cp:revision>
  <dcterms:created xsi:type="dcterms:W3CDTF">2022-06-21T01:22:00Z</dcterms:created>
  <dcterms:modified xsi:type="dcterms:W3CDTF">2022-06-21T01:22:00Z</dcterms:modified>
</cp:coreProperties>
</file>