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p w:rsidRDefault="00B60D9F" w:rsidP="00B60D9F" w:rsidR="00B60D9F">
      <w:pPr>
        <w:jc w:val="center"/>
      </w:pPr>
    </w:p>
    <w:p w:rsidRDefault="00B60D9F" w:rsidP="00B60D9F" w:rsidR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Default="00B60D9F" w:rsidP="00B60D9F" w:rsidR="00B60D9F">
      <w:pPr>
        <w:jc w:val="center"/>
        <w:rPr>
          <w:b/>
        </w:rPr>
      </w:pPr>
    </w:p>
    <w:tbl>
      <w:tblPr>
        <w:tblpPr w:tblpY="3031" w:horzAnchor="margin" w:vertAnchor="page" w:bottomFromText="200" w:rightFromText="180" w:leftFromText="180"/>
        <w:tblW w:type="dxa" w:w="9747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/>
      </w:tblPr>
      <w:tblGrid>
        <w:gridCol w:w="9747"/>
      </w:tblGrid>
      <w:tr w:rsidTr="00B60D9F" w:rsidR="00B60D9F">
        <w:tc>
          <w:tcPr>
            <w:tcW w:type="dxa" w:w="9747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hideMark/>
          </w:tcPr>
          <w:p w:rsidRDefault="00B60D9F" w:rsidR="00B60D9F">
            <w:pPr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shd w:themeFillShade="F2" w:themeFill="background1" w:fill="F2F2F2" w:color="auto" w:val="clear"/>
          </w:tcPr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hideMark/>
          </w:tcPr>
          <w:p w:rsidRDefault="00B60D9F" w:rsidP="00B60D9F" w:rsidR="00B60D9F">
            <w:pPr>
              <w:spacing w:lineRule="auto" w:line="276"/>
              <w:jc w:val="center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hideMark/>
          </w:tcPr>
          <w:p w:rsidRDefault="00B60D9F" w:rsidR="00B60D9F">
            <w:pPr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 w:val="en-US"/>
              </w:rPr>
            </w:pPr>
          </w:p>
          <w:p w:rsidRDefault="00B60D9F" w:rsidR="00B60D9F">
            <w:pPr>
              <w:spacing w:lineRule="auto" w:line="276"/>
              <w:jc w:val="both"/>
              <w:rPr>
                <w:lang w:eastAsia="en-US" w:val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hideMark/>
          </w:tcPr>
          <w:p w:rsidRDefault="00B60D9F" w:rsidR="00B60D9F">
            <w:pPr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представителя</w:t>
            </w:r>
            <w:r w:rsidR="00E948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(ей)</w:t>
            </w: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hideMark/>
          </w:tcPr>
          <w:p w:rsidRDefault="00B60D9F" w:rsidR="00B60D9F">
            <w:pPr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Tr="00B60D9F" w:rsidR="00B60D9F">
        <w:tc>
          <w:tcPr>
            <w:tcW w:type="dxa" w:w="9747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hideMark/>
          </w:tcPr>
          <w:p w:rsidRDefault="00B60D9F" w:rsidR="00B60D9F">
            <w:pPr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Tr="00B60D9F" w:rsidR="00B60D9F">
        <w:tc>
          <w:tcPr>
            <w:tcW w:type="dxa" w:w="9747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 w:val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 w:val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hideMark/>
          </w:tcPr>
          <w:p w:rsidRDefault="00B60D9F" w:rsidR="00B60D9F">
            <w:pPr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shd w:fill="auto" w:color="auto" w:val="pct10"/>
          </w:tcPr>
          <w:p w:rsidRDefault="00B60D9F" w:rsidR="00B60D9F">
            <w:pPr>
              <w:spacing w:lineRule="auto" w:line="276"/>
              <w:jc w:val="both"/>
              <w:rPr>
                <w:lang w:eastAsia="en-US" w:val="en-US"/>
              </w:rPr>
            </w:pPr>
          </w:p>
        </w:tc>
      </w:tr>
      <w:tr w:rsidTr="00B60D9F" w:rsidR="00B60D9F">
        <w:tc>
          <w:tcPr>
            <w:tcW w:type="dxa" w:w="9747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  <w:hideMark/>
          </w:tcPr>
          <w:p w:rsidRDefault="00B60D9F" w:rsidR="00B60D9F">
            <w:pPr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Default="00B60D9F" w:rsidP="00422976" w:rsidR="00B60D9F">
      <w:pPr>
        <w:rPr>
          <w:b/>
        </w:rPr>
      </w:pPr>
    </w:p>
    <w:p w:rsidRDefault="00B60D9F" w:rsidP="00B60D9F" w:rsidR="00B60D9F">
      <w:pPr>
        <w:jc w:val="center"/>
        <w:rPr>
          <w:b/>
        </w:rPr>
      </w:pPr>
    </w:p>
    <w:p w:rsidRDefault="00B60D9F" w:rsidP="009F14EE" w:rsidR="00A01A78">
      <w:pPr>
        <w:ind w:firstLine="709"/>
        <w:jc w:val="both"/>
      </w:pPr>
      <w:r>
        <w:rPr>
          <w:b/>
        </w:rPr>
        <w:t xml:space="preserve">Заявки принимаются </w:t>
      </w:r>
      <w:r w:rsidR="001903F1">
        <w:rPr>
          <w:b/>
        </w:rPr>
        <w:t xml:space="preserve">по адресу электронной почты: </w:t>
      </w:r>
      <w:hyperlink r:id="rId4" w:history="true">
        <w:r w:rsidR="001903F1" w:rsidRPr="005B4B9E">
          <w:rPr>
            <w:rStyle w:val="a3"/>
            <w:b/>
            <w:szCs w:val="28"/>
            <w:lang w:val="en-US"/>
          </w:rPr>
          <w:t>rsockans</w:t>
        </w:r>
        <w:r w:rsidR="001903F1" w:rsidRPr="005B4B9E">
          <w:rPr>
            <w:rStyle w:val="a3"/>
            <w:b/>
            <w:szCs w:val="28"/>
          </w:rPr>
          <w:t>28@</w:t>
        </w:r>
        <w:r w:rsidR="001903F1" w:rsidRPr="005B4B9E">
          <w:rPr>
            <w:rStyle w:val="a3"/>
            <w:b/>
            <w:szCs w:val="28"/>
            <w:lang w:val="en-US"/>
          </w:rPr>
          <w:t>rkn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gov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ru</w:t>
        </w:r>
      </w:hyperlink>
      <w:r w:rsidR="001903F1">
        <w:t xml:space="preserve"> </w:t>
      </w:r>
    </w:p>
    <w:sectPr w:rsidSect="00A65770" w:rsidR="00A01A78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compat/>
  <w:rsids>
    <w:rsidRoot w:val="00B60D9F"/>
    <w:rsid w:val="00055F2B"/>
    <w:rsid w:val="00161AED"/>
    <w:rsid w:val="001903F1"/>
    <w:rsid w:val="00213584"/>
    <w:rsid w:val="002E3EEF"/>
    <w:rsid w:val="00422976"/>
    <w:rsid w:val="004906BC"/>
    <w:rsid w:val="006953DA"/>
    <w:rsid w:val="006A4883"/>
    <w:rsid w:val="009F14EE"/>
    <w:rsid w:val="00A01A78"/>
    <w:rsid w:val="00A65770"/>
    <w:rsid w:val="00B60D9F"/>
    <w:rsid w:val="00D8340F"/>
    <w:rsid w:val="00DD0875"/>
    <w:rsid w:val="00E442E3"/>
    <w:rsid w:val="00E948AC"/>
    <w:rsid w:val="00F31E6E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uiPriority="0" w:name="Hyperlink"/>
    <w:lsdException w:qFormat="true" w:unhideWhenUsed="false" w:semiHidden="false" w:uiPriority="22" w:name="Strong"/>
    <w:lsdException w:qFormat="true" w:unhideWhenUsed="false" w:semiHidden="false" w:uiPriority="20" w:name="Emphasis"/>
    <w:lsdException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60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Hyperlink"/>
    <w:rsid w:val="00055F2B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1430342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hyperlink" Target="mailto:rsockans28@rkn.gov.ru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SPecialiST RePack</properties:Company>
  <properties:Pages>1</properties:Pages>
  <properties:Words>57</properties:Words>
  <properties:Characters>330</properties:Characters>
  <properties:Lines>2</properties:Lines>
  <properties:Paragraphs>1</properties:Paragraphs>
  <properties:TotalTime>0</properties:TotalTime>
  <properties:ScaleCrop>false</properties:ScaleCrop>
  <properties:LinksUpToDate>false</properties:LinksUpToDate>
  <properties:CharactersWithSpaces>386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2023-08-21T05:32:00Z</dcterms:created>
  <dc:creator>Internet7</dc:creator>
  <cp:lastModifiedBy>docx4j</cp:lastModifiedBy>
  <dcterms:modified xmlns:xsi="http://www.w3.org/2001/XMLSchema-instance" xsi:type="dcterms:W3CDTF">2023-08-21T05:32:00Z</dcterms:modified>
  <cp:revision>1</cp:revision>
</cp:coreProperties>
</file>