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936A07" w:rsidTr="00936A07">
        <w:tc>
          <w:tcPr>
            <w:tcW w:w="4785" w:type="dxa"/>
          </w:tcPr>
          <w:p w:rsidR="00936A07" w:rsidRDefault="00936A07">
            <w:r>
              <w:t>На фирменном бланке</w:t>
            </w:r>
            <w:r w:rsidR="00D4281F">
              <w:t>*</w:t>
            </w:r>
          </w:p>
        </w:tc>
        <w:tc>
          <w:tcPr>
            <w:tcW w:w="4786" w:type="dxa"/>
          </w:tcPr>
          <w:p w:rsidR="00936A07" w:rsidRDefault="00936A07"/>
          <w:p w:rsidR="00936A07" w:rsidRDefault="00936A07"/>
          <w:p w:rsidR="00936A07" w:rsidRDefault="00936A07"/>
          <w:p w:rsidR="00936A07" w:rsidRDefault="00D4281F" w:rsidP="00D4281F">
            <w:r>
              <w:t>Руководителю</w:t>
            </w:r>
            <w:r w:rsidR="00936A07" w:rsidRPr="000C7DBF">
              <w:t xml:space="preserve"> </w:t>
            </w:r>
            <w:r w:rsidR="00936A07">
              <w:t>Ф</w:t>
            </w:r>
            <w:r w:rsidR="00936A07" w:rsidRPr="000C7DBF">
              <w:t>едеральн</w:t>
            </w:r>
            <w:r>
              <w:t>ой</w:t>
            </w:r>
            <w:r w:rsidR="00936A07" w:rsidRPr="000C7DBF">
              <w:t xml:space="preserve"> служб</w:t>
            </w:r>
            <w:r>
              <w:t>ы</w:t>
            </w:r>
            <w:r w:rsidR="00936A07" w:rsidRPr="000C7DBF">
              <w:t xml:space="preserve"> по надзору в сфере связи, информационных технологий и массовых коммуникаций</w:t>
            </w:r>
          </w:p>
          <w:p w:rsidR="00D4281F" w:rsidRDefault="00D4281F" w:rsidP="00D4281F">
            <w:r>
              <w:t>Жарову А.А.</w:t>
            </w:r>
          </w:p>
          <w:p w:rsidR="00936A07" w:rsidRDefault="00936A07"/>
          <w:p w:rsidR="00936A07" w:rsidRPr="00936A07" w:rsidRDefault="00936A07"/>
        </w:tc>
      </w:tr>
      <w:tr w:rsidR="00936A07" w:rsidTr="00936A07">
        <w:tc>
          <w:tcPr>
            <w:tcW w:w="4785" w:type="dxa"/>
          </w:tcPr>
          <w:p w:rsidR="00936A07" w:rsidRDefault="00936A07"/>
        </w:tc>
        <w:tc>
          <w:tcPr>
            <w:tcW w:w="4786" w:type="dxa"/>
          </w:tcPr>
          <w:p w:rsidR="00936A07" w:rsidRDefault="00936A07" w:rsidP="00936A07">
            <w:pPr>
              <w:jc w:val="center"/>
            </w:pPr>
            <w:r>
              <w:t>Китайгородский проезд, д. 7, стр. 2</w:t>
            </w:r>
          </w:p>
          <w:p w:rsidR="00936A07" w:rsidRDefault="00936A07" w:rsidP="00936A07">
            <w:pPr>
              <w:jc w:val="center"/>
            </w:pPr>
            <w:r>
              <w:t>Москва, 109074</w:t>
            </w:r>
          </w:p>
          <w:p w:rsidR="00936A07" w:rsidRDefault="00936A07"/>
        </w:tc>
      </w:tr>
    </w:tbl>
    <w:p w:rsidR="00936A07" w:rsidRDefault="00936A07"/>
    <w:p w:rsidR="00936A07" w:rsidRDefault="00936A07"/>
    <w:p w:rsidR="00936A07" w:rsidRDefault="00936A07" w:rsidP="00936A07">
      <w:pPr>
        <w:jc w:val="center"/>
      </w:pPr>
      <w:r>
        <w:t>Заявление</w:t>
      </w:r>
    </w:p>
    <w:p w:rsidR="00936A07" w:rsidRDefault="00936A07" w:rsidP="00936A07">
      <w:pPr>
        <w:jc w:val="center"/>
      </w:pPr>
    </w:p>
    <w:p w:rsidR="00936A07" w:rsidRPr="00E94AAC" w:rsidRDefault="00936A07" w:rsidP="00936A07">
      <w:pPr>
        <w:jc w:val="center"/>
      </w:pPr>
      <w:r w:rsidRPr="00E94AAC">
        <w:t>О досрочном прекращении действия лицензии на осуществление деятельности в области оказания телематических услуг связи</w:t>
      </w:r>
    </w:p>
    <w:p w:rsidR="00936A07" w:rsidRPr="00E94AAC" w:rsidRDefault="00936A07" w:rsidP="00936A07">
      <w:pPr>
        <w:jc w:val="center"/>
      </w:pPr>
    </w:p>
    <w:p w:rsidR="00936A07" w:rsidRPr="00E94AAC" w:rsidRDefault="00885BA8" w:rsidP="00936A07">
      <w:pPr>
        <w:ind w:firstLine="709"/>
        <w:jc w:val="both"/>
      </w:pPr>
      <w:r w:rsidRPr="00E94AAC">
        <w:t xml:space="preserve">Прошу, в соответствии с п. 13 ст. 20 Федерального закона </w:t>
      </w:r>
      <w:r w:rsidR="00A01040" w:rsidRPr="00E94AAC">
        <w:t>от 4 мая 2011 г. № 99-ФЗ «</w:t>
      </w:r>
      <w:r w:rsidRPr="00E94AAC">
        <w:t>О лицензирован</w:t>
      </w:r>
      <w:r w:rsidR="00A01040" w:rsidRPr="00E94AAC">
        <w:t xml:space="preserve">ии отдельных видов деятельности», </w:t>
      </w:r>
      <w:r w:rsidR="00936A07" w:rsidRPr="00E94AAC">
        <w:t>досрочно прекратить действие лицензии № </w:t>
      </w:r>
      <w:r w:rsidR="000C7DBF" w:rsidRPr="000C7DBF">
        <w:rPr>
          <w:sz w:val="28"/>
          <w:szCs w:val="28"/>
        </w:rPr>
        <w:t>ХХХХХХ</w:t>
      </w:r>
      <w:r w:rsidR="00936A07" w:rsidRPr="00E94AAC">
        <w:t xml:space="preserve"> в связи с прекращением осуществления деятельности</w:t>
      </w:r>
      <w:r w:rsidR="000C7DBF">
        <w:t xml:space="preserve"> (</w:t>
      </w:r>
      <w:r w:rsidR="000C7DBF" w:rsidRPr="000C7DBF">
        <w:rPr>
          <w:i/>
          <w:u w:val="single"/>
        </w:rPr>
        <w:t xml:space="preserve">наименовании </w:t>
      </w:r>
      <w:proofErr w:type="spellStart"/>
      <w:r w:rsidR="000C7DBF" w:rsidRPr="000C7DBF">
        <w:rPr>
          <w:i/>
          <w:u w:val="single"/>
        </w:rPr>
        <w:t>юрлица</w:t>
      </w:r>
      <w:proofErr w:type="spellEnd"/>
      <w:r w:rsidR="000C7DBF" w:rsidRPr="000C7DBF">
        <w:rPr>
          <w:i/>
          <w:u w:val="single"/>
        </w:rPr>
        <w:t xml:space="preserve"> или ИП</w:t>
      </w:r>
      <w:r w:rsidR="000C7DBF">
        <w:t>)</w:t>
      </w:r>
      <w:r w:rsidR="00936A07" w:rsidRPr="00E94AAC">
        <w:t xml:space="preserve"> в сфере связи.</w:t>
      </w:r>
    </w:p>
    <w:p w:rsidR="00936A07" w:rsidRPr="00E94AAC" w:rsidRDefault="00936A07" w:rsidP="00936A07">
      <w:pPr>
        <w:ind w:firstLine="709"/>
        <w:jc w:val="both"/>
      </w:pPr>
    </w:p>
    <w:p w:rsidR="00936A07" w:rsidRDefault="00936A07" w:rsidP="00936A07">
      <w:pPr>
        <w:jc w:val="both"/>
      </w:pPr>
    </w:p>
    <w:p w:rsidR="00936A07" w:rsidRDefault="00936A07" w:rsidP="00936A07">
      <w:pPr>
        <w:jc w:val="both"/>
      </w:pPr>
    </w:p>
    <w:p w:rsidR="00936A07" w:rsidRDefault="00936A07" w:rsidP="00936A07">
      <w:pPr>
        <w:jc w:val="both"/>
      </w:pPr>
    </w:p>
    <w:p w:rsidR="00936A07" w:rsidRPr="000C7DBF" w:rsidRDefault="00936A07" w:rsidP="00936A07">
      <w:pPr>
        <w:jc w:val="both"/>
      </w:pPr>
      <w:r>
        <w:t>Генеральный директор</w:t>
      </w:r>
      <w:r>
        <w:tab/>
      </w:r>
      <w:r w:rsidR="00A01040">
        <w:tab/>
      </w:r>
      <w:r w:rsidR="00A01040">
        <w:tab/>
      </w:r>
      <w:r w:rsidR="00A01040">
        <w:tab/>
      </w:r>
      <w:r w:rsidR="00A01040">
        <w:tab/>
      </w:r>
      <w:r w:rsidR="00A01040">
        <w:tab/>
      </w:r>
      <w:r w:rsidR="00A01040">
        <w:tab/>
      </w:r>
      <w:r>
        <w:tab/>
      </w:r>
      <w:r>
        <w:tab/>
      </w:r>
      <w:r>
        <w:tab/>
      </w:r>
      <w:r>
        <w:tab/>
      </w:r>
      <w:r>
        <w:tab/>
      </w:r>
    </w:p>
    <w:p w:rsidR="00936A07" w:rsidRDefault="00936A07" w:rsidP="00936A07">
      <w:pPr>
        <w:jc w:val="both"/>
      </w:pPr>
    </w:p>
    <w:p w:rsidR="00936A07" w:rsidRDefault="00936A07" w:rsidP="00936A07">
      <w:pPr>
        <w:jc w:val="both"/>
      </w:pPr>
      <w:r>
        <w:tab/>
      </w:r>
      <w:r>
        <w:tab/>
      </w:r>
      <w:r>
        <w:tab/>
      </w:r>
      <w:r>
        <w:tab/>
        <w:t>м.п.</w:t>
      </w:r>
    </w:p>
    <w:p w:rsidR="00286CDA" w:rsidRDefault="00286CDA" w:rsidP="00936A07">
      <w:pPr>
        <w:jc w:val="both"/>
      </w:pPr>
    </w:p>
    <w:p w:rsidR="00286CDA" w:rsidRDefault="00286CDA" w:rsidP="00936A07">
      <w:pPr>
        <w:jc w:val="both"/>
      </w:pPr>
    </w:p>
    <w:p w:rsidR="00286CDA" w:rsidRDefault="000C7DBF" w:rsidP="00936A07">
      <w:pPr>
        <w:jc w:val="both"/>
      </w:pPr>
      <w:r>
        <w:t>13</w:t>
      </w:r>
      <w:r w:rsidR="00286CDA">
        <w:t xml:space="preserve"> </w:t>
      </w:r>
      <w:r>
        <w:t>августа</w:t>
      </w:r>
      <w:r w:rsidR="00286CDA">
        <w:t xml:space="preserve"> 201</w:t>
      </w:r>
      <w:r>
        <w:t>3</w:t>
      </w:r>
      <w:r w:rsidR="00286CDA">
        <w:t xml:space="preserve"> года</w:t>
      </w:r>
    </w:p>
    <w:p w:rsidR="00D4281F" w:rsidRDefault="00D4281F" w:rsidP="00936A07">
      <w:pPr>
        <w:jc w:val="both"/>
      </w:pPr>
    </w:p>
    <w:p w:rsidR="00D4281F" w:rsidRDefault="00D4281F" w:rsidP="00936A07">
      <w:pPr>
        <w:jc w:val="both"/>
      </w:pPr>
    </w:p>
    <w:p w:rsidR="00D4281F" w:rsidRDefault="00D4281F" w:rsidP="00936A07">
      <w:pPr>
        <w:jc w:val="both"/>
      </w:pPr>
    </w:p>
    <w:p w:rsidR="00D4281F" w:rsidRDefault="00D4281F" w:rsidP="00936A07">
      <w:pPr>
        <w:jc w:val="both"/>
      </w:pPr>
    </w:p>
    <w:p w:rsidR="00D4281F" w:rsidRDefault="00D4281F" w:rsidP="00936A07">
      <w:pPr>
        <w:jc w:val="both"/>
      </w:pPr>
    </w:p>
    <w:p w:rsidR="00D4281F" w:rsidRDefault="00D4281F" w:rsidP="00936A07">
      <w:pPr>
        <w:jc w:val="both"/>
      </w:pPr>
    </w:p>
    <w:p w:rsidR="00D4281F" w:rsidRDefault="00D4281F" w:rsidP="00936A07">
      <w:pPr>
        <w:jc w:val="both"/>
      </w:pPr>
    </w:p>
    <w:p w:rsidR="00D4281F" w:rsidRDefault="00D4281F" w:rsidP="00D4281F">
      <w:r>
        <w:t>*</w:t>
      </w:r>
      <w:r w:rsidRPr="00D4281F">
        <w:t xml:space="preserve"> </w:t>
      </w:r>
      <w:r>
        <w:t>Для рассмотрения вопроса о прекращении действия лицензии лицензиату следует направить соответствующее заявление на фирменном бланке организации, подписанное лицом, имеющим право подписи без доверенности, и оттиском печати организации.</w:t>
      </w:r>
    </w:p>
    <w:p w:rsidR="00D4281F" w:rsidRDefault="00D4281F" w:rsidP="00D4281F">
      <w:pPr>
        <w:jc w:val="both"/>
      </w:pPr>
      <w:r>
        <w:t>В случае если заявление о прекращении действия лицензии подписано лицом, не имеющим право подписи без доверенности, кроме заявления о прекращении действия лицензии следует также представлять заверенный надлежащим образом документ, подтверждающий полномочия лица, подписавшего заявление.</w:t>
      </w:r>
    </w:p>
    <w:sectPr w:rsidR="00D4281F" w:rsidSect="0059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13CB4"/>
    <w:multiLevelType w:val="hybridMultilevel"/>
    <w:tmpl w:val="93385EB2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stylePaneFormatFilter w:val="3F01"/>
  <w:defaultTabStop w:val="708"/>
  <w:characterSpacingControl w:val="doNotCompress"/>
  <w:compat/>
  <w:rsids>
    <w:rsidRoot w:val="00936A07"/>
    <w:rsid w:val="000C7DBF"/>
    <w:rsid w:val="00286CDA"/>
    <w:rsid w:val="003C5BFC"/>
    <w:rsid w:val="00591AC8"/>
    <w:rsid w:val="007B2C93"/>
    <w:rsid w:val="008016F3"/>
    <w:rsid w:val="00885BA8"/>
    <w:rsid w:val="00936A07"/>
    <w:rsid w:val="00A01040"/>
    <w:rsid w:val="00A76C23"/>
    <w:rsid w:val="00D4281F"/>
    <w:rsid w:val="00E51DCE"/>
    <w:rsid w:val="00E9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A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5BA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42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</vt:lpstr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</dc:title>
  <dc:subject/>
  <dc:creator>biryukov</dc:creator>
  <cp:keywords/>
  <dc:description/>
  <cp:lastModifiedBy>Amur-15</cp:lastModifiedBy>
  <cp:revision>3</cp:revision>
  <dcterms:created xsi:type="dcterms:W3CDTF">2013-08-09T15:32:00Z</dcterms:created>
  <dcterms:modified xsi:type="dcterms:W3CDTF">2013-08-14T04:56:00Z</dcterms:modified>
</cp:coreProperties>
</file>