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 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9F14EE">
      <w:pPr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A01A78" w:rsidRDefault="00B60D9F" w:rsidP="009F14EE">
      <w:pPr>
        <w:ind w:firstLine="709"/>
        <w:jc w:val="both"/>
      </w:pPr>
      <w:r>
        <w:rPr>
          <w:b/>
        </w:rPr>
        <w:t xml:space="preserve">Заявки принимаются </w:t>
      </w:r>
      <w:r w:rsidR="009F14EE">
        <w:rPr>
          <w:b/>
        </w:rPr>
        <w:t xml:space="preserve">до </w:t>
      </w:r>
      <w:r w:rsidR="00D85416">
        <w:rPr>
          <w:b/>
        </w:rPr>
        <w:t xml:space="preserve">20.03.2020 </w:t>
      </w:r>
      <w:r>
        <w:rPr>
          <w:b/>
        </w:rPr>
        <w:t xml:space="preserve">по адресу электронной почты: </w:t>
      </w:r>
      <w:r w:rsidR="009F14EE" w:rsidRPr="00E442E3">
        <w:rPr>
          <w:b/>
          <w:u w:val="single"/>
        </w:rPr>
        <w:t>rsockanc28@yandex.ru</w:t>
      </w:r>
    </w:p>
    <w:sectPr w:rsidR="00A01A78" w:rsidSect="0089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60D9F"/>
    <w:rsid w:val="00055F2B"/>
    <w:rsid w:val="002E3EEF"/>
    <w:rsid w:val="00892BB8"/>
    <w:rsid w:val="009F14EE"/>
    <w:rsid w:val="00A01A78"/>
    <w:rsid w:val="00B60D9F"/>
    <w:rsid w:val="00D85416"/>
    <w:rsid w:val="00E4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Нестерова С</cp:lastModifiedBy>
  <cp:revision>2</cp:revision>
  <dcterms:created xsi:type="dcterms:W3CDTF">2019-06-13T09:04:00Z</dcterms:created>
  <dcterms:modified xsi:type="dcterms:W3CDTF">2020-03-12T05:51:00Z</dcterms:modified>
</cp:coreProperties>
</file>