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FC" w:rsidRDefault="00264CFC" w:rsidP="00264C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(отметка об ознакомлении)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BF1B2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Управления</w:t>
      </w:r>
    </w:p>
    <w:p w:rsidR="00BF1B20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Роскомнадзора по</w:t>
      </w:r>
    </w:p>
    <w:p w:rsidR="00BF1B20" w:rsidRDefault="00BF1B20" w:rsidP="00BF1B2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9C28E8" w:rsidRDefault="009C28E8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от ________________________________</w:t>
      </w: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__________________________________</w:t>
      </w: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(Ф.И.О., замещаемая должность)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Обстоятельства,     являющиеся    основанием    возникновения    личной заинтересованности: ____________________________________________________________________________________________________________________________________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  обязанности,  на  исполнение  которых  влияет  или  может повлиять личная заинтересованность: __________________________________________________________________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  меры  по  предотвращению  или  урегулированию  конфликта интересов: ____________________________________________________________________________________________________________________________________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Намереваюсь   (не   намереваюсь)   лично  присутствовать  на  заседании</w:t>
      </w:r>
      <w:r w:rsidR="00BF1B20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B2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соблюдению требований к служебному поведению государственных гражданских служащих </w:t>
      </w:r>
      <w:r w:rsidR="00BF1B20">
        <w:rPr>
          <w:rFonts w:ascii="Times New Roman" w:hAnsi="Times New Roman" w:cs="Times New Roman"/>
          <w:sz w:val="28"/>
          <w:szCs w:val="28"/>
        </w:rPr>
        <w:t xml:space="preserve">Управления Федеральной службы по надзору в сфере связи, информационных технологий и массовых коммуникаций по Амурской области </w:t>
      </w:r>
      <w:r>
        <w:rPr>
          <w:rFonts w:ascii="Times New Roman" w:hAnsi="Times New Roman" w:cs="Times New Roman"/>
          <w:sz w:val="28"/>
          <w:szCs w:val="28"/>
        </w:rPr>
        <w:t>и урегулированию конфликта интересов 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 20__ г. ___________________        _____________________</w:t>
      </w:r>
    </w:p>
    <w:p w:rsidR="007A3BD8" w:rsidRDefault="00264CFC" w:rsidP="00264CFC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подпись               </w:t>
      </w:r>
      <w:bookmarkStart w:id="0" w:name="_GoBack"/>
      <w:bookmarkEnd w:id="0"/>
      <w:r w:rsidR="00217505">
        <w:rPr>
          <w:rFonts w:ascii="Times New Roman" w:hAnsi="Times New Roman" w:cs="Times New Roman"/>
          <w:sz w:val="28"/>
          <w:szCs w:val="28"/>
        </w:rPr>
        <w:t>расшифровка подписи</w:t>
      </w:r>
    </w:p>
    <w:sectPr w:rsidR="007A3BD8" w:rsidSect="00264CF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3292F"/>
    <w:rsid w:val="00217505"/>
    <w:rsid w:val="00264CFC"/>
    <w:rsid w:val="00270A41"/>
    <w:rsid w:val="008543D1"/>
    <w:rsid w:val="009C28E8"/>
    <w:rsid w:val="00B3292F"/>
    <w:rsid w:val="00BF1B20"/>
    <w:rsid w:val="00FA1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4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4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Керимова Ирина Николаевна</dc:creator>
  <cp:keywords/>
  <dc:description/>
  <cp:lastModifiedBy>Internet17</cp:lastModifiedBy>
  <cp:revision>5</cp:revision>
  <dcterms:created xsi:type="dcterms:W3CDTF">2016-04-21T09:07:00Z</dcterms:created>
  <dcterms:modified xsi:type="dcterms:W3CDTF">2018-12-14T00:57:00Z</dcterms:modified>
</cp:coreProperties>
</file>