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1C" w:rsidRPr="00B0731C" w:rsidRDefault="00B0731C" w:rsidP="00B0731C">
      <w:pPr>
        <w:jc w:val="center"/>
        <w:rPr>
          <w:rStyle w:val="a3"/>
          <w:b w:val="0"/>
          <w:color w:val="333333"/>
          <w:sz w:val="24"/>
          <w:szCs w:val="24"/>
        </w:rPr>
      </w:pPr>
      <w:r w:rsidRPr="00B0731C">
        <w:rPr>
          <w:rStyle w:val="a3"/>
          <w:b w:val="0"/>
          <w:color w:val="333333"/>
          <w:sz w:val="24"/>
          <w:szCs w:val="24"/>
        </w:rPr>
        <w:t xml:space="preserve">Сведения </w:t>
      </w:r>
    </w:p>
    <w:p w:rsidR="00B0731C" w:rsidRPr="00B0731C" w:rsidRDefault="00B0731C" w:rsidP="00B0731C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B0731C">
        <w:rPr>
          <w:rStyle w:val="a3"/>
          <w:b w:val="0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</w:p>
    <w:p w:rsidR="00B0731C" w:rsidRPr="00B0731C" w:rsidRDefault="00B0731C" w:rsidP="00B0731C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B0731C">
        <w:rPr>
          <w:rStyle w:val="a3"/>
          <w:b w:val="0"/>
          <w:color w:val="333333"/>
          <w:sz w:val="24"/>
          <w:szCs w:val="24"/>
        </w:rPr>
        <w:t>представленные государственным</w:t>
      </w:r>
      <w:r w:rsidR="00EF21BB">
        <w:rPr>
          <w:rStyle w:val="a3"/>
          <w:b w:val="0"/>
          <w:color w:val="333333"/>
          <w:sz w:val="24"/>
          <w:szCs w:val="24"/>
        </w:rPr>
        <w:t>и</w:t>
      </w:r>
      <w:r w:rsidRPr="00B0731C">
        <w:rPr>
          <w:rStyle w:val="a3"/>
          <w:b w:val="0"/>
          <w:color w:val="333333"/>
          <w:sz w:val="24"/>
          <w:szCs w:val="24"/>
        </w:rPr>
        <w:t xml:space="preserve"> гражданским</w:t>
      </w:r>
      <w:r w:rsidR="00EF21BB">
        <w:rPr>
          <w:rStyle w:val="a3"/>
          <w:b w:val="0"/>
          <w:color w:val="333333"/>
          <w:sz w:val="24"/>
          <w:szCs w:val="24"/>
        </w:rPr>
        <w:t>и</w:t>
      </w:r>
      <w:r w:rsidRPr="00B0731C">
        <w:rPr>
          <w:rStyle w:val="a3"/>
          <w:b w:val="0"/>
          <w:color w:val="333333"/>
          <w:sz w:val="24"/>
          <w:szCs w:val="24"/>
        </w:rPr>
        <w:t xml:space="preserve"> служащим</w:t>
      </w:r>
      <w:r w:rsidR="00EF21BB">
        <w:rPr>
          <w:rStyle w:val="a3"/>
          <w:b w:val="0"/>
          <w:color w:val="333333"/>
          <w:sz w:val="24"/>
          <w:szCs w:val="24"/>
        </w:rPr>
        <w:t>и</w:t>
      </w:r>
      <w:r w:rsidRPr="00B0731C">
        <w:rPr>
          <w:rStyle w:val="a3"/>
          <w:b w:val="0"/>
          <w:color w:val="333333"/>
          <w:sz w:val="24"/>
          <w:szCs w:val="24"/>
        </w:rPr>
        <w:t xml:space="preserve"> Управления </w:t>
      </w:r>
      <w:r w:rsidR="00EF21BB">
        <w:rPr>
          <w:rStyle w:val="a3"/>
          <w:b w:val="0"/>
          <w:color w:val="333333"/>
          <w:sz w:val="24"/>
          <w:szCs w:val="24"/>
        </w:rPr>
        <w:t>Федеральной службы по надзору в сфере связи, и</w:t>
      </w:r>
      <w:bookmarkStart w:id="0" w:name="_GoBack"/>
      <w:bookmarkEnd w:id="0"/>
      <w:r w:rsidR="00EF21BB">
        <w:rPr>
          <w:rStyle w:val="a3"/>
          <w:b w:val="0"/>
          <w:color w:val="333333"/>
          <w:sz w:val="24"/>
          <w:szCs w:val="24"/>
        </w:rPr>
        <w:t>нформационных технологий и массовых коммуникаций по</w:t>
      </w:r>
      <w:r w:rsidRPr="00B0731C">
        <w:rPr>
          <w:rStyle w:val="a3"/>
          <w:b w:val="0"/>
          <w:color w:val="333333"/>
          <w:sz w:val="24"/>
          <w:szCs w:val="24"/>
        </w:rPr>
        <w:t xml:space="preserve"> Амурской области</w:t>
      </w:r>
    </w:p>
    <w:p w:rsidR="00F62019" w:rsidRPr="00B0731C" w:rsidRDefault="00B0731C" w:rsidP="00F62019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B0731C">
        <w:rPr>
          <w:rStyle w:val="a3"/>
          <w:b w:val="0"/>
          <w:color w:val="333333"/>
          <w:sz w:val="24"/>
          <w:szCs w:val="24"/>
        </w:rPr>
        <w:t xml:space="preserve">за </w:t>
      </w:r>
      <w:r w:rsidR="00EF21BB">
        <w:rPr>
          <w:rStyle w:val="a3"/>
          <w:b w:val="0"/>
          <w:color w:val="333333"/>
          <w:sz w:val="24"/>
          <w:szCs w:val="24"/>
        </w:rPr>
        <w:t xml:space="preserve">отчетный </w:t>
      </w:r>
      <w:r w:rsidRPr="00B0731C">
        <w:rPr>
          <w:rStyle w:val="a3"/>
          <w:b w:val="0"/>
          <w:color w:val="333333"/>
          <w:sz w:val="24"/>
          <w:szCs w:val="24"/>
        </w:rPr>
        <w:t xml:space="preserve">период с </w:t>
      </w:r>
      <w:r w:rsidR="00F62019" w:rsidRPr="00B0731C">
        <w:rPr>
          <w:rStyle w:val="a3"/>
          <w:b w:val="0"/>
          <w:color w:val="333333"/>
          <w:sz w:val="24"/>
          <w:szCs w:val="24"/>
        </w:rPr>
        <w:t>1 января 20</w:t>
      </w:r>
      <w:r w:rsidR="003C50BC" w:rsidRPr="00B0731C">
        <w:rPr>
          <w:rStyle w:val="a3"/>
          <w:b w:val="0"/>
          <w:color w:val="333333"/>
          <w:sz w:val="24"/>
          <w:szCs w:val="24"/>
        </w:rPr>
        <w:t>1</w:t>
      </w:r>
      <w:r w:rsidR="00483AD4" w:rsidRPr="00B0731C">
        <w:rPr>
          <w:rStyle w:val="a3"/>
          <w:b w:val="0"/>
          <w:color w:val="333333"/>
          <w:sz w:val="24"/>
          <w:szCs w:val="24"/>
        </w:rPr>
        <w:t>8</w:t>
      </w:r>
      <w:r w:rsidR="00F62019" w:rsidRPr="00B0731C">
        <w:rPr>
          <w:rStyle w:val="a3"/>
          <w:b w:val="0"/>
          <w:color w:val="333333"/>
          <w:sz w:val="24"/>
          <w:szCs w:val="24"/>
        </w:rPr>
        <w:t>г. по 31 декабря 20</w:t>
      </w:r>
      <w:r w:rsidR="003C50BC" w:rsidRPr="00B0731C">
        <w:rPr>
          <w:rStyle w:val="a3"/>
          <w:b w:val="0"/>
          <w:color w:val="333333"/>
          <w:sz w:val="24"/>
          <w:szCs w:val="24"/>
        </w:rPr>
        <w:t>1</w:t>
      </w:r>
      <w:r w:rsidR="00483AD4" w:rsidRPr="00B0731C">
        <w:rPr>
          <w:rStyle w:val="a3"/>
          <w:b w:val="0"/>
          <w:color w:val="333333"/>
          <w:sz w:val="24"/>
          <w:szCs w:val="24"/>
        </w:rPr>
        <w:t>8</w:t>
      </w:r>
      <w:r w:rsidR="00D65DC2" w:rsidRPr="00B0731C">
        <w:rPr>
          <w:rStyle w:val="a3"/>
          <w:b w:val="0"/>
          <w:color w:val="333333"/>
          <w:sz w:val="24"/>
          <w:szCs w:val="24"/>
        </w:rPr>
        <w:t>г.</w:t>
      </w:r>
    </w:p>
    <w:p w:rsidR="00F62019" w:rsidRDefault="00F62019" w:rsidP="00F62019"/>
    <w:tbl>
      <w:tblPr>
        <w:tblW w:w="162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364"/>
        <w:gridCol w:w="1418"/>
        <w:gridCol w:w="1701"/>
        <w:gridCol w:w="1559"/>
        <w:gridCol w:w="850"/>
        <w:gridCol w:w="1134"/>
        <w:gridCol w:w="1134"/>
        <w:gridCol w:w="709"/>
        <w:gridCol w:w="992"/>
        <w:gridCol w:w="1418"/>
        <w:gridCol w:w="1276"/>
        <w:gridCol w:w="2060"/>
      </w:tblGrid>
      <w:tr w:rsidR="00F62019" w:rsidRPr="006A1F2C" w:rsidTr="00354EC6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D65DC2" w:rsidRPr="00D65DC2" w:rsidRDefault="00F62019" w:rsidP="00D65D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65DC2">
              <w:rPr>
                <w:sz w:val="16"/>
                <w:szCs w:val="16"/>
              </w:rPr>
              <w:t>№</w:t>
            </w:r>
          </w:p>
          <w:p w:rsidR="00F62019" w:rsidRPr="00D65DC2" w:rsidRDefault="00F62019" w:rsidP="00D65D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D65DC2">
              <w:rPr>
                <w:sz w:val="16"/>
                <w:szCs w:val="16"/>
              </w:rPr>
              <w:t>п</w:t>
            </w:r>
            <w:proofErr w:type="gramEnd"/>
            <w:r w:rsidR="00695EBF">
              <w:rPr>
                <w:sz w:val="16"/>
                <w:szCs w:val="16"/>
              </w:rPr>
              <w:t>/</w:t>
            </w:r>
            <w:r w:rsidRPr="00D65DC2">
              <w:rPr>
                <w:sz w:val="16"/>
                <w:szCs w:val="16"/>
              </w:rPr>
              <w:t>п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F62019" w:rsidRPr="00D65DC2" w:rsidRDefault="00F62019" w:rsidP="00D65D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65DC2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62019" w:rsidRPr="00D65DC2" w:rsidRDefault="00F62019" w:rsidP="00D65D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65DC2">
              <w:rPr>
                <w:sz w:val="16"/>
                <w:szCs w:val="16"/>
              </w:rPr>
              <w:t>Должность</w:t>
            </w:r>
          </w:p>
          <w:p w:rsidR="00F62019" w:rsidRPr="00D65DC2" w:rsidRDefault="00F62019" w:rsidP="00D65D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4"/>
            <w:shd w:val="clear" w:color="auto" w:fill="auto"/>
          </w:tcPr>
          <w:p w:rsidR="00F62019" w:rsidRPr="00D65DC2" w:rsidRDefault="00F62019" w:rsidP="00D65D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65DC2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F62019" w:rsidRPr="00D65DC2" w:rsidRDefault="00F62019" w:rsidP="00D65D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65DC2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62019" w:rsidRPr="00D65DC2" w:rsidRDefault="00F62019" w:rsidP="00D65D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65DC2">
              <w:rPr>
                <w:sz w:val="16"/>
                <w:szCs w:val="16"/>
              </w:rPr>
              <w:t>Транспортные средства,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62019" w:rsidRPr="00D65DC2" w:rsidRDefault="00F62019" w:rsidP="00D65D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65DC2">
              <w:rPr>
                <w:sz w:val="16"/>
                <w:szCs w:val="16"/>
              </w:rPr>
              <w:t>Деклариро</w:t>
            </w:r>
            <w:proofErr w:type="spellEnd"/>
            <w:r w:rsidRPr="00D65DC2">
              <w:rPr>
                <w:sz w:val="16"/>
                <w:szCs w:val="16"/>
              </w:rPr>
              <w:t>-ванный</w:t>
            </w:r>
            <w:proofErr w:type="gramEnd"/>
            <w:r w:rsidRPr="00D65DC2">
              <w:rPr>
                <w:sz w:val="16"/>
                <w:szCs w:val="16"/>
              </w:rPr>
              <w:t xml:space="preserve"> годовой доход</w:t>
            </w:r>
          </w:p>
          <w:p w:rsidR="00F62019" w:rsidRPr="00D65DC2" w:rsidRDefault="00CF176E" w:rsidP="00D65D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65DC2">
              <w:rPr>
                <w:sz w:val="16"/>
                <w:szCs w:val="16"/>
              </w:rPr>
              <w:t>(руб</w:t>
            </w:r>
            <w:r w:rsidR="00F62019" w:rsidRPr="00D65DC2">
              <w:rPr>
                <w:sz w:val="16"/>
                <w:szCs w:val="16"/>
              </w:rPr>
              <w:t>.)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F62019" w:rsidRPr="00D65DC2" w:rsidRDefault="00F62019" w:rsidP="00D65D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65DC2">
              <w:rPr>
                <w:sz w:val="16"/>
                <w:szCs w:val="16"/>
              </w:rPr>
              <w:t>Сведения об источниках получения средств, за счет которых совершена сделка**</w:t>
            </w:r>
          </w:p>
          <w:p w:rsidR="00F62019" w:rsidRPr="00D65DC2" w:rsidRDefault="00F62019" w:rsidP="00D65D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65DC2">
              <w:rPr>
                <w:sz w:val="16"/>
                <w:szCs w:val="16"/>
              </w:rPr>
              <w:t>(вид приобретенного имущества, источники).</w:t>
            </w:r>
          </w:p>
          <w:p w:rsidR="00F62019" w:rsidRPr="00D65DC2" w:rsidRDefault="00F62019" w:rsidP="00D65D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65DC2">
              <w:rPr>
                <w:sz w:val="16"/>
                <w:szCs w:val="16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F62019" w:rsidRPr="006A1F2C" w:rsidTr="00354EC6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F62019" w:rsidRPr="00D65DC2" w:rsidRDefault="00F62019" w:rsidP="005830D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F62019" w:rsidRPr="00D65DC2" w:rsidRDefault="00F62019" w:rsidP="005830D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62019" w:rsidRPr="00D65DC2" w:rsidRDefault="00F62019" w:rsidP="005830D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2019" w:rsidRPr="00D65DC2" w:rsidRDefault="00F62019" w:rsidP="005830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65DC2">
              <w:rPr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62019" w:rsidRPr="00D65DC2" w:rsidRDefault="00F62019" w:rsidP="00695E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65DC2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62019" w:rsidRPr="00D65DC2" w:rsidRDefault="00F62019" w:rsidP="005830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65DC2">
              <w:rPr>
                <w:sz w:val="16"/>
                <w:szCs w:val="16"/>
              </w:rPr>
              <w:t>пло-щадь</w:t>
            </w:r>
            <w:proofErr w:type="spellEnd"/>
            <w:proofErr w:type="gramEnd"/>
            <w:r w:rsidRPr="00D65DC2">
              <w:rPr>
                <w:sz w:val="16"/>
                <w:szCs w:val="16"/>
              </w:rPr>
              <w:t xml:space="preserve"> (</w:t>
            </w:r>
            <w:proofErr w:type="spellStart"/>
            <w:r w:rsidRPr="00D65DC2">
              <w:rPr>
                <w:sz w:val="16"/>
                <w:szCs w:val="16"/>
              </w:rPr>
              <w:t>кв.м</w:t>
            </w:r>
            <w:proofErr w:type="spellEnd"/>
            <w:r w:rsidRPr="00D65DC2"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62019" w:rsidRPr="00D65DC2" w:rsidRDefault="00F62019" w:rsidP="005830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65DC2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65DC2">
              <w:rPr>
                <w:sz w:val="16"/>
                <w:szCs w:val="16"/>
              </w:rPr>
              <w:t>расположе-ния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F62019" w:rsidRPr="00D65DC2" w:rsidRDefault="00F62019" w:rsidP="005830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65DC2">
              <w:rPr>
                <w:sz w:val="16"/>
                <w:szCs w:val="16"/>
              </w:rPr>
              <w:t>вид объекта</w:t>
            </w:r>
          </w:p>
        </w:tc>
        <w:tc>
          <w:tcPr>
            <w:tcW w:w="709" w:type="dxa"/>
            <w:shd w:val="clear" w:color="auto" w:fill="auto"/>
          </w:tcPr>
          <w:p w:rsidR="00F62019" w:rsidRPr="00D65DC2" w:rsidRDefault="00F62019" w:rsidP="005830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65DC2">
              <w:rPr>
                <w:sz w:val="16"/>
                <w:szCs w:val="16"/>
              </w:rPr>
              <w:t>пло-щадь</w:t>
            </w:r>
            <w:proofErr w:type="spellEnd"/>
            <w:proofErr w:type="gramEnd"/>
            <w:r w:rsidRPr="00D65DC2">
              <w:rPr>
                <w:sz w:val="16"/>
                <w:szCs w:val="16"/>
              </w:rPr>
              <w:t xml:space="preserve"> (</w:t>
            </w:r>
            <w:proofErr w:type="spellStart"/>
            <w:r w:rsidRPr="00D65DC2">
              <w:rPr>
                <w:sz w:val="16"/>
                <w:szCs w:val="16"/>
              </w:rPr>
              <w:t>кв.м</w:t>
            </w:r>
            <w:proofErr w:type="spellEnd"/>
            <w:r w:rsidRPr="00D65DC2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F62019" w:rsidRPr="00D65DC2" w:rsidRDefault="00F62019" w:rsidP="005830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65DC2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65DC2"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60" w:type="dxa"/>
            <w:vMerge/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7DAB" w:rsidRPr="006A1F2C" w:rsidTr="00354EC6">
        <w:tc>
          <w:tcPr>
            <w:tcW w:w="621" w:type="dxa"/>
            <w:vMerge w:val="restart"/>
            <w:shd w:val="clear" w:color="auto" w:fill="auto"/>
          </w:tcPr>
          <w:p w:rsidR="00B67DAB" w:rsidRPr="00B17523" w:rsidRDefault="00B67DAB" w:rsidP="00354E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354E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7523">
              <w:rPr>
                <w:sz w:val="18"/>
                <w:szCs w:val="18"/>
              </w:rPr>
              <w:t>1.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B67DAB" w:rsidRPr="00B17523" w:rsidRDefault="00B67DAB" w:rsidP="000E02A1">
            <w:pPr>
              <w:spacing w:after="0" w:line="240" w:lineRule="auto"/>
              <w:rPr>
                <w:sz w:val="18"/>
                <w:szCs w:val="18"/>
              </w:rPr>
            </w:pPr>
          </w:p>
          <w:p w:rsidR="00B67DAB" w:rsidRPr="00B17523" w:rsidRDefault="00B67DAB" w:rsidP="00EF21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Дунаева</w:t>
            </w:r>
            <w:r w:rsidR="00EF21BB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67DAB" w:rsidRPr="00B17523" w:rsidRDefault="00B67DAB" w:rsidP="00354E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354E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7523">
              <w:rPr>
                <w:sz w:val="18"/>
                <w:szCs w:val="18"/>
              </w:rPr>
              <w:t>Руководитель Управления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7523">
              <w:rPr>
                <w:sz w:val="18"/>
                <w:szCs w:val="18"/>
              </w:rPr>
              <w:t>Земельный участок</w:t>
            </w: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7523">
              <w:rPr>
                <w:sz w:val="18"/>
                <w:szCs w:val="18"/>
              </w:rPr>
              <w:t>Общая долевая 1/58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7523">
              <w:rPr>
                <w:sz w:val="18"/>
                <w:szCs w:val="18"/>
              </w:rPr>
              <w:t>1510,0</w:t>
            </w: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7523">
              <w:rPr>
                <w:sz w:val="18"/>
                <w:szCs w:val="18"/>
              </w:rPr>
              <w:t>Россия</w:t>
            </w: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354EC6" w:rsidRDefault="00354EC6" w:rsidP="000E02A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B17523">
              <w:rPr>
                <w:sz w:val="18"/>
                <w:szCs w:val="18"/>
              </w:rPr>
              <w:t>К</w:t>
            </w:r>
            <w:r w:rsidR="00B67DAB" w:rsidRPr="00B17523">
              <w:rPr>
                <w:sz w:val="18"/>
                <w:szCs w:val="18"/>
              </w:rPr>
              <w:t>вартира</w:t>
            </w: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7523">
              <w:rPr>
                <w:sz w:val="18"/>
                <w:szCs w:val="18"/>
              </w:rPr>
              <w:t>40,0</w:t>
            </w: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7523">
              <w:rPr>
                <w:sz w:val="18"/>
                <w:szCs w:val="18"/>
              </w:rPr>
              <w:t>Россия</w:t>
            </w: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B17523">
              <w:rPr>
                <w:sz w:val="18"/>
                <w:szCs w:val="18"/>
              </w:rPr>
              <w:t>-</w:t>
            </w: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483AD4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1212832,56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7523">
              <w:rPr>
                <w:sz w:val="18"/>
                <w:szCs w:val="18"/>
              </w:rPr>
              <w:t>-</w:t>
            </w: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67DAB" w:rsidRPr="006A1F2C" w:rsidTr="00354EC6">
        <w:tc>
          <w:tcPr>
            <w:tcW w:w="621" w:type="dxa"/>
            <w:vMerge/>
            <w:shd w:val="clear" w:color="auto" w:fill="auto"/>
          </w:tcPr>
          <w:p w:rsidR="00B67DAB" w:rsidRPr="00B17523" w:rsidRDefault="00B67DAB" w:rsidP="00354E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B67DAB" w:rsidRPr="00B17523" w:rsidRDefault="00B67DAB" w:rsidP="000E02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67DAB" w:rsidRPr="00B17523" w:rsidRDefault="00B67DAB" w:rsidP="00354E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7523">
              <w:rPr>
                <w:sz w:val="18"/>
                <w:szCs w:val="18"/>
              </w:rPr>
              <w:t>Квартира</w:t>
            </w: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7523">
              <w:rPr>
                <w:sz w:val="18"/>
                <w:szCs w:val="18"/>
              </w:rPr>
              <w:t>Индивидуальная</w:t>
            </w: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7523">
              <w:rPr>
                <w:sz w:val="18"/>
                <w:szCs w:val="18"/>
              </w:rPr>
              <w:t>33,7</w:t>
            </w: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7523">
              <w:rPr>
                <w:sz w:val="18"/>
                <w:szCs w:val="18"/>
              </w:rPr>
              <w:t>Россия</w:t>
            </w: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7523">
              <w:rPr>
                <w:sz w:val="18"/>
                <w:szCs w:val="18"/>
              </w:rPr>
              <w:t>-</w:t>
            </w: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7523">
              <w:rPr>
                <w:sz w:val="18"/>
                <w:szCs w:val="18"/>
              </w:rPr>
              <w:t>-</w:t>
            </w: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60" w:type="dxa"/>
            <w:vMerge/>
            <w:shd w:val="clear" w:color="auto" w:fill="auto"/>
          </w:tcPr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73F77" w:rsidRPr="006A1F2C" w:rsidTr="00091AF5">
        <w:tc>
          <w:tcPr>
            <w:tcW w:w="621" w:type="dxa"/>
            <w:shd w:val="clear" w:color="auto" w:fill="auto"/>
          </w:tcPr>
          <w:p w:rsidR="00F73F77" w:rsidRPr="00B17523" w:rsidRDefault="00F73F77" w:rsidP="00091A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364" w:type="dxa"/>
            <w:shd w:val="clear" w:color="auto" w:fill="auto"/>
          </w:tcPr>
          <w:p w:rsidR="00F73F77" w:rsidRPr="00B17523" w:rsidRDefault="00F73F77" w:rsidP="00EF21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Романова </w:t>
            </w:r>
            <w:r w:rsidR="00EF21BB">
              <w:rPr>
                <w:sz w:val="18"/>
                <w:szCs w:val="18"/>
              </w:rPr>
              <w:t>Я.В.</w:t>
            </w:r>
          </w:p>
        </w:tc>
        <w:tc>
          <w:tcPr>
            <w:tcW w:w="1418" w:type="dxa"/>
            <w:shd w:val="clear" w:color="auto" w:fill="auto"/>
          </w:tcPr>
          <w:p w:rsidR="00F73F77" w:rsidRPr="00B17523" w:rsidRDefault="00F73F77" w:rsidP="00091A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3F77" w:rsidRPr="00B17523" w:rsidRDefault="00F73F77" w:rsidP="00091A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73F77" w:rsidRPr="00B17523" w:rsidRDefault="00F73F77" w:rsidP="00091A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73F77" w:rsidRPr="00B17523" w:rsidRDefault="00F73F77" w:rsidP="00091A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73F77" w:rsidRPr="00B17523" w:rsidRDefault="00F73F77" w:rsidP="00091A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73F77" w:rsidRPr="00354EC6" w:rsidRDefault="00F73F77" w:rsidP="00091AF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F73F77" w:rsidRPr="00B17523" w:rsidRDefault="00F73F77" w:rsidP="00091A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  <w:tc>
          <w:tcPr>
            <w:tcW w:w="992" w:type="dxa"/>
            <w:shd w:val="clear" w:color="auto" w:fill="auto"/>
          </w:tcPr>
          <w:p w:rsidR="00F73F77" w:rsidRPr="00B17523" w:rsidRDefault="00F73F77" w:rsidP="00091A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F73F77" w:rsidRPr="00B17523" w:rsidRDefault="00F73F77" w:rsidP="00091A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73F77" w:rsidRPr="00B17523" w:rsidRDefault="00F73F77" w:rsidP="00091A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997005,83</w:t>
            </w:r>
          </w:p>
        </w:tc>
        <w:tc>
          <w:tcPr>
            <w:tcW w:w="2060" w:type="dxa"/>
            <w:shd w:val="clear" w:color="auto" w:fill="auto"/>
          </w:tcPr>
          <w:p w:rsidR="00F73F77" w:rsidRPr="00B17523" w:rsidRDefault="00F73F77" w:rsidP="00091A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73F77" w:rsidRPr="00D65DC2" w:rsidTr="00091AF5">
        <w:tc>
          <w:tcPr>
            <w:tcW w:w="621" w:type="dxa"/>
            <w:vMerge w:val="restart"/>
            <w:shd w:val="clear" w:color="auto" w:fill="auto"/>
          </w:tcPr>
          <w:p w:rsidR="00F73F77" w:rsidRDefault="00F73F77" w:rsidP="00091A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  <w:vMerge w:val="restart"/>
            <w:shd w:val="clear" w:color="auto" w:fill="auto"/>
          </w:tcPr>
          <w:p w:rsidR="00F73F77" w:rsidRDefault="00F73F77" w:rsidP="00091A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73F77" w:rsidRDefault="00F73F77" w:rsidP="00091A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3F77" w:rsidRDefault="00F73F77" w:rsidP="00091A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73F77" w:rsidRDefault="00F73F77" w:rsidP="00091A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73F77" w:rsidRDefault="00F73F77" w:rsidP="00091A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73F77" w:rsidRDefault="00F73F77" w:rsidP="00091A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73F77" w:rsidRPr="00D65DC2" w:rsidRDefault="00F73F77" w:rsidP="00091AF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73F77" w:rsidRPr="00D65DC2" w:rsidRDefault="00F73F77" w:rsidP="00091AF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F73F77" w:rsidRPr="00D65DC2" w:rsidRDefault="00F73F77" w:rsidP="00091AF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73F77" w:rsidRPr="00D65DC2" w:rsidRDefault="00F73F77" w:rsidP="00091AF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73F77" w:rsidRPr="00D65DC2" w:rsidRDefault="00F73F77" w:rsidP="00091AF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73F77" w:rsidRPr="00D65DC2" w:rsidRDefault="00F73F77" w:rsidP="00091AF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73F77" w:rsidRPr="00D65DC2" w:rsidRDefault="00F73F77" w:rsidP="00091AF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</w:t>
            </w:r>
            <w:r w:rsidRPr="00D65DC2">
              <w:rPr>
                <w:sz w:val="18"/>
                <w:szCs w:val="18"/>
                <w:lang w:val="en-US"/>
              </w:rPr>
              <w:t>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 w:rsidRPr="00695EB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легковой</w:t>
            </w:r>
            <w:r w:rsidRPr="00695EB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Toyota Corolla Fielder </w:t>
            </w:r>
          </w:p>
          <w:p w:rsidR="00F73F77" w:rsidRPr="00D65DC2" w:rsidRDefault="00F73F77" w:rsidP="00091AF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73F77" w:rsidRPr="00B933D3" w:rsidRDefault="00F73F77" w:rsidP="00091A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849757,01</w:t>
            </w:r>
          </w:p>
          <w:p w:rsidR="00F73F77" w:rsidRPr="00D65DC2" w:rsidRDefault="00F73F77" w:rsidP="00091AF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60" w:type="dxa"/>
            <w:vMerge w:val="restart"/>
            <w:shd w:val="clear" w:color="auto" w:fill="auto"/>
          </w:tcPr>
          <w:p w:rsidR="00F73F77" w:rsidRPr="00D65DC2" w:rsidRDefault="00F73F77" w:rsidP="00091AF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73F77" w:rsidRPr="00D65DC2" w:rsidRDefault="00F73F77" w:rsidP="00091AF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73F77" w:rsidRPr="006A1F2C" w:rsidTr="00091AF5">
        <w:tc>
          <w:tcPr>
            <w:tcW w:w="621" w:type="dxa"/>
            <w:vMerge/>
            <w:shd w:val="clear" w:color="auto" w:fill="auto"/>
          </w:tcPr>
          <w:p w:rsidR="00F73F77" w:rsidRPr="00D65DC2" w:rsidRDefault="00F73F77" w:rsidP="00091AF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F73F77" w:rsidRPr="00D65DC2" w:rsidRDefault="00F73F77" w:rsidP="00091AF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3F77" w:rsidRPr="00D65DC2" w:rsidRDefault="00F73F77" w:rsidP="00091AF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F73F77" w:rsidRDefault="00F73F77" w:rsidP="00091A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73F77" w:rsidRDefault="00F73F77" w:rsidP="00091A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размещения гаражей и автостоянок</w:t>
            </w:r>
          </w:p>
        </w:tc>
        <w:tc>
          <w:tcPr>
            <w:tcW w:w="1559" w:type="dxa"/>
            <w:shd w:val="clear" w:color="auto" w:fill="auto"/>
          </w:tcPr>
          <w:p w:rsidR="00F73F77" w:rsidRDefault="00F73F77" w:rsidP="00091A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F73F77" w:rsidRDefault="00F73F77" w:rsidP="00091A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1134" w:type="dxa"/>
            <w:shd w:val="clear" w:color="auto" w:fill="auto"/>
          </w:tcPr>
          <w:p w:rsidR="00F73F77" w:rsidRDefault="00F73F77" w:rsidP="00091A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F73F77" w:rsidRPr="00D65DC2" w:rsidRDefault="00F73F77" w:rsidP="00091AF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3F77" w:rsidRPr="00D65DC2" w:rsidRDefault="00F73F77" w:rsidP="00091AF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73F77" w:rsidRPr="00D65DC2" w:rsidRDefault="00F73F77" w:rsidP="00091AF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3F77" w:rsidRPr="00D65DC2" w:rsidRDefault="00F73F77" w:rsidP="00091AF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3F77" w:rsidRPr="00D65DC2" w:rsidRDefault="00F73F77" w:rsidP="00091AF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60" w:type="dxa"/>
            <w:vMerge/>
            <w:shd w:val="clear" w:color="auto" w:fill="auto"/>
          </w:tcPr>
          <w:p w:rsidR="00F73F77" w:rsidRPr="00D65DC2" w:rsidRDefault="00F73F77" w:rsidP="00091AF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73F77" w:rsidRPr="006A1F2C" w:rsidTr="00091AF5">
        <w:trPr>
          <w:trHeight w:val="179"/>
        </w:trPr>
        <w:tc>
          <w:tcPr>
            <w:tcW w:w="621" w:type="dxa"/>
            <w:vMerge/>
            <w:shd w:val="clear" w:color="auto" w:fill="auto"/>
          </w:tcPr>
          <w:p w:rsidR="00F73F77" w:rsidRDefault="00F73F77" w:rsidP="00091AF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F73F77" w:rsidRDefault="00F73F77" w:rsidP="00091AF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3F77" w:rsidRDefault="00F73F77" w:rsidP="00091AF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73F77" w:rsidRDefault="00F73F77" w:rsidP="00091A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559" w:type="dxa"/>
            <w:shd w:val="clear" w:color="auto" w:fill="auto"/>
          </w:tcPr>
          <w:p w:rsidR="00F73F77" w:rsidRDefault="00F73F77" w:rsidP="00091A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F73F77" w:rsidRDefault="00F73F77" w:rsidP="00091A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1134" w:type="dxa"/>
            <w:shd w:val="clear" w:color="auto" w:fill="auto"/>
          </w:tcPr>
          <w:p w:rsidR="00F73F77" w:rsidRDefault="00F73F77" w:rsidP="00091A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F73F77" w:rsidRPr="00D65DC2" w:rsidRDefault="00F73F77" w:rsidP="00091AF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3F77" w:rsidRPr="00D65DC2" w:rsidRDefault="00F73F77" w:rsidP="00091AF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73F77" w:rsidRPr="00D65DC2" w:rsidRDefault="00F73F77" w:rsidP="00091AF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3F77" w:rsidRPr="00D65DC2" w:rsidRDefault="00F73F77" w:rsidP="00091AF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3F77" w:rsidRPr="00D65DC2" w:rsidRDefault="00F73F77" w:rsidP="00091AF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60" w:type="dxa"/>
            <w:vMerge/>
            <w:shd w:val="clear" w:color="auto" w:fill="auto"/>
          </w:tcPr>
          <w:p w:rsidR="00F73F77" w:rsidRPr="00D65DC2" w:rsidRDefault="00F73F77" w:rsidP="00091AF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F73F77" w:rsidRPr="00F73F77" w:rsidRDefault="00F73F77" w:rsidP="00D65DC2">
      <w:pPr>
        <w:ind w:left="-709" w:firstLine="709"/>
        <w:jc w:val="both"/>
        <w:rPr>
          <w:rStyle w:val="a3"/>
          <w:color w:val="333333"/>
          <w:sz w:val="24"/>
          <w:szCs w:val="24"/>
        </w:rPr>
      </w:pPr>
    </w:p>
    <w:p w:rsidR="00DA4C1B" w:rsidRPr="00B0731C" w:rsidRDefault="00F62019" w:rsidP="00D65DC2">
      <w:pPr>
        <w:ind w:left="-709" w:firstLine="709"/>
        <w:jc w:val="both"/>
        <w:rPr>
          <w:sz w:val="20"/>
          <w:szCs w:val="20"/>
        </w:rPr>
      </w:pPr>
      <w:proofErr w:type="gramStart"/>
      <w:r w:rsidRPr="00B0731C">
        <w:rPr>
          <w:rStyle w:val="a3"/>
          <w:color w:val="333333"/>
          <w:sz w:val="20"/>
          <w:szCs w:val="20"/>
        </w:rPr>
        <w:t xml:space="preserve">**) </w:t>
      </w:r>
      <w:r w:rsidRPr="00B0731C">
        <w:rPr>
          <w:rStyle w:val="a3"/>
          <w:b w:val="0"/>
          <w:color w:val="333333"/>
          <w:sz w:val="20"/>
          <w:szCs w:val="20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sectPr w:rsidR="00DA4C1B" w:rsidRPr="00B0731C" w:rsidSect="00D65DC2">
      <w:pgSz w:w="16838" w:h="11906" w:orient="landscape"/>
      <w:pgMar w:top="284" w:right="253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19"/>
    <w:rsid w:val="00027A91"/>
    <w:rsid w:val="000D7083"/>
    <w:rsid w:val="001B0544"/>
    <w:rsid w:val="00283A39"/>
    <w:rsid w:val="00354EC6"/>
    <w:rsid w:val="003C1ABD"/>
    <w:rsid w:val="003C50BC"/>
    <w:rsid w:val="00483AD4"/>
    <w:rsid w:val="00695EBF"/>
    <w:rsid w:val="00762972"/>
    <w:rsid w:val="00B0731C"/>
    <w:rsid w:val="00B67DAB"/>
    <w:rsid w:val="00BB54F0"/>
    <w:rsid w:val="00CE29F0"/>
    <w:rsid w:val="00CF176E"/>
    <w:rsid w:val="00D65DC2"/>
    <w:rsid w:val="00DA4C1B"/>
    <w:rsid w:val="00E040F8"/>
    <w:rsid w:val="00EF21BB"/>
    <w:rsid w:val="00F62019"/>
    <w:rsid w:val="00F73F77"/>
    <w:rsid w:val="00FB1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1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6201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F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7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1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6201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F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7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Барашкова</dc:creator>
  <cp:lastModifiedBy>Internet13</cp:lastModifiedBy>
  <cp:revision>4</cp:revision>
  <cp:lastPrinted>2016-05-11T11:08:00Z</cp:lastPrinted>
  <dcterms:created xsi:type="dcterms:W3CDTF">2019-03-27T08:36:00Z</dcterms:created>
  <dcterms:modified xsi:type="dcterms:W3CDTF">2019-05-13T08:48:00Z</dcterms:modified>
</cp:coreProperties>
</file>