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F6" w:rsidRPr="008A2BF6" w:rsidRDefault="008A2BF6" w:rsidP="008A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Амурской области</w:t>
      </w:r>
    </w:p>
    <w:p w:rsidR="008A2BF6" w:rsidRPr="008A2BF6" w:rsidRDefault="008A2BF6" w:rsidP="008A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BF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деятельности за период с 01.01.2016 по 31.12.2016</w:t>
      </w:r>
    </w:p>
    <w:p w:rsidR="008A2BF6" w:rsidRPr="008A2BF6" w:rsidRDefault="008A2BF6" w:rsidP="008A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BF6">
        <w:rPr>
          <w:rFonts w:ascii="Times New Roman" w:eastAsia="Times New Roman" w:hAnsi="Times New Roman" w:cs="Times New Roman"/>
          <w:b/>
          <w:bCs/>
          <w:sz w:val="24"/>
          <w:szCs w:val="24"/>
        </w:rPr>
        <w:t>1. Показатели, характеризующие результаты разрешительной и регистрационной деятельности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299"/>
        <w:gridCol w:w="1377"/>
      </w:tblGrid>
      <w:tr w:rsidR="008A2BF6" w:rsidRPr="008A2BF6" w:rsidTr="008A2BF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разрешений на применение франкировальных машин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2474AB" w:rsidRDefault="002474AB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1F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2474AB" w:rsidRDefault="002474AB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1FA7">
              <w:rPr>
                <w:rFonts w:ascii="Times New Roman" w:eastAsia="Times New Roman" w:hAnsi="Times New Roman" w:cs="Times New Roman"/>
                <w:sz w:val="24"/>
                <w:szCs w:val="24"/>
              </w:rPr>
              <w:t>4623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Зарегистрировано СМИ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061FA7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2474AB" w:rsidRDefault="002474AB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1FA7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8A2BF6" w:rsidRPr="008A2BF6" w:rsidRDefault="008A2BF6" w:rsidP="008A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BF6">
        <w:rPr>
          <w:rFonts w:ascii="Times New Roman" w:eastAsia="Times New Roman" w:hAnsi="Times New Roman" w:cs="Times New Roman"/>
          <w:b/>
          <w:bCs/>
          <w:sz w:val="24"/>
          <w:szCs w:val="24"/>
        </w:rPr>
        <w:t>2. Показатели, характеризующие результаты надзорной деятельности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298"/>
        <w:gridCol w:w="1387"/>
      </w:tblGrid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2474AB" w:rsidRDefault="00E620FE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1FA7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нарушений обязательных требований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2474AB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не разрешенных для использования РЭС и ВЧУ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мероприятий мониторинга СМИ (количество выпусков (экземпляров СМИ), подвергнутых мониторингу, всего,</w:t>
            </w:r>
          </w:p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на предмет: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061FA7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7632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пропаганды наркотиков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061FA7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пропаганды культа насилия и жестокости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061FA7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пропаганды порнографии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061FA7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экстремизма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061FA7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содержащих нецензурную брань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061FA7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2.6.6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о несовершеннолетнем, пострадавшем в результате противоправных действий (бездействий)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061FA7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СМИ, при мониторинге которых выявлены нарушения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061FA7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8A2BF6" w:rsidRPr="008A2BF6" w:rsidRDefault="008A2BF6" w:rsidP="008A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Показатели, характеризующие объемы принятых мер </w:t>
      </w:r>
      <w:proofErr w:type="spellStart"/>
      <w:r w:rsidRPr="008A2BF6">
        <w:rPr>
          <w:rFonts w:ascii="Times New Roman" w:eastAsia="Times New Roman" w:hAnsi="Times New Roman" w:cs="Times New Roman"/>
          <w:b/>
          <w:bCs/>
          <w:sz w:val="24"/>
          <w:szCs w:val="24"/>
        </w:rPr>
        <w:t>пресекат</w:t>
      </w:r>
      <w:bookmarkStart w:id="0" w:name="_GoBack"/>
      <w:bookmarkEnd w:id="0"/>
      <w:r w:rsidRPr="008A2BF6">
        <w:rPr>
          <w:rFonts w:ascii="Times New Roman" w:eastAsia="Times New Roman" w:hAnsi="Times New Roman" w:cs="Times New Roman"/>
          <w:b/>
          <w:bCs/>
          <w:sz w:val="24"/>
          <w:szCs w:val="24"/>
        </w:rPr>
        <w:t>ельного</w:t>
      </w:r>
      <w:proofErr w:type="spellEnd"/>
      <w:r w:rsidRPr="008A2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7364"/>
        <w:gridCol w:w="1331"/>
      </w:tblGrid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предписаний об устранении выявленных нарушений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061FA7" w:rsidRDefault="00B64197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предупреждений о приостановке действия лицензии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061FA7" w:rsidRDefault="009D4E36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BF6" w:rsidRPr="008A2BF6" w:rsidTr="008A2BF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Составлено протоколов об административном правонарушении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061FA7" w:rsidRDefault="002A699C" w:rsidP="00D473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D473CC" w:rsidRPr="00061F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2BF6" w:rsidRPr="008A2BF6" w:rsidTr="00E128C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Наложено административных штрафов (руб.)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BF6" w:rsidRPr="00061FA7" w:rsidRDefault="00E128CD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7">
              <w:rPr>
                <w:rFonts w:ascii="Times New Roman" w:eastAsia="Times New Roman" w:hAnsi="Times New Roman" w:cs="Times New Roman"/>
                <w:sz w:val="24"/>
                <w:szCs w:val="24"/>
              </w:rPr>
              <w:t>4772200</w:t>
            </w:r>
          </w:p>
        </w:tc>
      </w:tr>
      <w:tr w:rsidR="008A2BF6" w:rsidRPr="008A2BF6" w:rsidTr="0040202D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F6" w:rsidRPr="008A2BF6" w:rsidRDefault="008A2BF6" w:rsidP="008A2B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BF6">
              <w:rPr>
                <w:rFonts w:ascii="Times New Roman" w:eastAsia="Times New Roman" w:hAnsi="Times New Roman" w:cs="Times New Roman"/>
                <w:sz w:val="24"/>
                <w:szCs w:val="24"/>
              </w:rPr>
              <w:t>Взыскано административных штрафов (руб.)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2BF6" w:rsidRPr="00061FA7" w:rsidRDefault="00E128CD" w:rsidP="008A2B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FA7">
              <w:rPr>
                <w:rFonts w:ascii="Times New Roman" w:eastAsia="Times New Roman" w:hAnsi="Times New Roman" w:cs="Times New Roman"/>
                <w:sz w:val="24"/>
                <w:szCs w:val="24"/>
              </w:rPr>
              <w:t>4741300</w:t>
            </w:r>
          </w:p>
        </w:tc>
      </w:tr>
    </w:tbl>
    <w:p w:rsidR="00952336" w:rsidRDefault="00952336"/>
    <w:sectPr w:rsidR="00952336" w:rsidSect="0095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F6"/>
    <w:rsid w:val="00061FA7"/>
    <w:rsid w:val="002474AB"/>
    <w:rsid w:val="002A699C"/>
    <w:rsid w:val="0040202D"/>
    <w:rsid w:val="00726652"/>
    <w:rsid w:val="007F01F6"/>
    <w:rsid w:val="008A2BF6"/>
    <w:rsid w:val="00952336"/>
    <w:rsid w:val="009D4E36"/>
    <w:rsid w:val="00B64197"/>
    <w:rsid w:val="00D473CC"/>
    <w:rsid w:val="00E128CD"/>
    <w:rsid w:val="00E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C3A0"/>
  <w15:docId w15:val="{72761EC5-0377-4AA7-9203-AF19D898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A2BF6"/>
    <w:rPr>
      <w:color w:val="0000FF"/>
      <w:u w:val="single"/>
    </w:rPr>
  </w:style>
  <w:style w:type="character" w:styleId="a5">
    <w:name w:val="Strong"/>
    <w:basedOn w:val="a0"/>
    <w:uiPriority w:val="22"/>
    <w:qFormat/>
    <w:rsid w:val="008A2B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internet2</dc:creator>
  <cp:lastModifiedBy>Admin</cp:lastModifiedBy>
  <cp:revision>9</cp:revision>
  <cp:lastPrinted>2017-04-10T09:54:00Z</cp:lastPrinted>
  <dcterms:created xsi:type="dcterms:W3CDTF">2017-04-10T10:13:00Z</dcterms:created>
  <dcterms:modified xsi:type="dcterms:W3CDTF">2017-04-11T01:37:00Z</dcterms:modified>
</cp:coreProperties>
</file>