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F5" w:rsidRDefault="00507F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7FF5" w:rsidRDefault="00507FF5">
      <w:pPr>
        <w:pStyle w:val="ConsPlusNormal"/>
        <w:jc w:val="both"/>
        <w:outlineLvl w:val="0"/>
      </w:pPr>
    </w:p>
    <w:p w:rsidR="00507FF5" w:rsidRDefault="00507FF5">
      <w:pPr>
        <w:pStyle w:val="ConsPlusNormal"/>
        <w:outlineLvl w:val="0"/>
      </w:pPr>
      <w:r>
        <w:t>Зарегистрировано в Минюсте России 3 июля 2019 г. N 55113</w:t>
      </w:r>
    </w:p>
    <w:p w:rsidR="00507FF5" w:rsidRDefault="00507F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</w:pPr>
      <w:r>
        <w:t>МИНИСТЕРСТВО ЦИФРОВОГО РАЗВИТИЯ, СВЯЗИ</w:t>
      </w:r>
    </w:p>
    <w:p w:rsidR="00507FF5" w:rsidRDefault="00507FF5">
      <w:pPr>
        <w:pStyle w:val="ConsPlusTitle"/>
        <w:jc w:val="center"/>
      </w:pPr>
      <w:r>
        <w:t>И МАССОВЫХ КОММУНИКАЦИЙ РОССИЙСКОЙ ФЕДЕРАЦИИ</w:t>
      </w:r>
    </w:p>
    <w:p w:rsidR="00507FF5" w:rsidRDefault="00507FF5">
      <w:pPr>
        <w:pStyle w:val="ConsPlusTitle"/>
        <w:ind w:firstLine="540"/>
        <w:jc w:val="both"/>
      </w:pPr>
    </w:p>
    <w:p w:rsidR="00507FF5" w:rsidRDefault="00507FF5">
      <w:pPr>
        <w:pStyle w:val="ConsPlusTitle"/>
        <w:jc w:val="center"/>
      </w:pPr>
      <w:r>
        <w:t>ФЕДЕРАЛЬНАЯ СЛУЖБА ПО НАДЗОРУ В СФЕРЕ СВЯЗИ,</w:t>
      </w:r>
    </w:p>
    <w:p w:rsidR="00507FF5" w:rsidRDefault="00507FF5">
      <w:pPr>
        <w:pStyle w:val="ConsPlusTitle"/>
        <w:jc w:val="center"/>
      </w:pPr>
      <w:r>
        <w:t>ИНФОРМАЦИОННЫХ ТЕХНОЛОГИЙ И МАССОВЫХ КОММУНИКАЦИЙ</w:t>
      </w:r>
    </w:p>
    <w:p w:rsidR="00507FF5" w:rsidRDefault="00507FF5">
      <w:pPr>
        <w:pStyle w:val="ConsPlusTitle"/>
        <w:ind w:firstLine="540"/>
        <w:jc w:val="both"/>
      </w:pPr>
    </w:p>
    <w:p w:rsidR="00507FF5" w:rsidRDefault="00507FF5">
      <w:pPr>
        <w:pStyle w:val="ConsPlusTitle"/>
        <w:jc w:val="center"/>
      </w:pPr>
      <w:r>
        <w:t>ПРИКАЗ</w:t>
      </w:r>
    </w:p>
    <w:p w:rsidR="00507FF5" w:rsidRDefault="00507FF5">
      <w:pPr>
        <w:pStyle w:val="ConsPlusTitle"/>
        <w:jc w:val="center"/>
      </w:pPr>
      <w:r>
        <w:t>от 17 мая 2019 г. N 100</w:t>
      </w:r>
    </w:p>
    <w:p w:rsidR="00507FF5" w:rsidRDefault="00507FF5">
      <w:pPr>
        <w:pStyle w:val="ConsPlusTitle"/>
        <w:ind w:firstLine="540"/>
        <w:jc w:val="both"/>
      </w:pPr>
    </w:p>
    <w:p w:rsidR="00507FF5" w:rsidRDefault="00507FF5">
      <w:pPr>
        <w:pStyle w:val="ConsPlusTitle"/>
        <w:jc w:val="center"/>
      </w:pPr>
      <w:r>
        <w:t>ОБ УТВЕРЖДЕНИИ АДМИНИСТРАТИВНОГО РЕГЛАМЕНТА</w:t>
      </w:r>
    </w:p>
    <w:p w:rsidR="00507FF5" w:rsidRDefault="00507FF5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507FF5" w:rsidRDefault="00507FF5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507FF5" w:rsidRDefault="00507FF5">
      <w:pPr>
        <w:pStyle w:val="ConsPlusTitle"/>
        <w:jc w:val="center"/>
      </w:pPr>
      <w:r>
        <w:t>ГОСУДАРСТВЕННОЙ УСЛУГИ ПО РЕГИСТРАЦИИ СРЕДСТВ</w:t>
      </w:r>
    </w:p>
    <w:p w:rsidR="00507FF5" w:rsidRDefault="00507FF5">
      <w:pPr>
        <w:pStyle w:val="ConsPlusTitle"/>
        <w:jc w:val="center"/>
      </w:pPr>
      <w:r>
        <w:t>МАССОВОЙ ИНФОРМАЦИИ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5623), </w:t>
      </w:r>
      <w:hyperlink r:id="rId7" w:history="1">
        <w:r>
          <w:rPr>
            <w:color w:val="0000FF"/>
          </w:rPr>
          <w:t>подпунктом 5.4.1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2018, N 6, ст. 893; N 40, ст. 6142), приказываю: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right"/>
      </w:pPr>
      <w:r>
        <w:t>Руководитель</w:t>
      </w:r>
    </w:p>
    <w:p w:rsidR="00507FF5" w:rsidRDefault="00507FF5">
      <w:pPr>
        <w:pStyle w:val="ConsPlusNormal"/>
        <w:jc w:val="right"/>
      </w:pPr>
      <w:r>
        <w:t>А.А.ЖАРОВ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right"/>
        <w:outlineLvl w:val="0"/>
      </w:pPr>
      <w:r>
        <w:t>Приложение</w:t>
      </w:r>
    </w:p>
    <w:p w:rsidR="00507FF5" w:rsidRDefault="00507FF5">
      <w:pPr>
        <w:pStyle w:val="ConsPlusNormal"/>
        <w:jc w:val="right"/>
      </w:pPr>
      <w:r>
        <w:lastRenderedPageBreak/>
        <w:t>к приказу Федеральной службы</w:t>
      </w:r>
    </w:p>
    <w:p w:rsidR="00507FF5" w:rsidRDefault="00507FF5">
      <w:pPr>
        <w:pStyle w:val="ConsPlusNormal"/>
        <w:jc w:val="right"/>
      </w:pPr>
      <w:r>
        <w:t>по надзору в сфере связи,</w:t>
      </w:r>
    </w:p>
    <w:p w:rsidR="00507FF5" w:rsidRDefault="00507FF5">
      <w:pPr>
        <w:pStyle w:val="ConsPlusNormal"/>
        <w:jc w:val="right"/>
      </w:pPr>
      <w:r>
        <w:t>информационных технологий</w:t>
      </w:r>
    </w:p>
    <w:p w:rsidR="00507FF5" w:rsidRDefault="00507FF5">
      <w:pPr>
        <w:pStyle w:val="ConsPlusNormal"/>
        <w:jc w:val="right"/>
      </w:pPr>
      <w:r>
        <w:t>и массовых коммуникаций</w:t>
      </w:r>
    </w:p>
    <w:p w:rsidR="00507FF5" w:rsidRDefault="00507FF5">
      <w:pPr>
        <w:pStyle w:val="ConsPlusNormal"/>
        <w:jc w:val="right"/>
      </w:pPr>
      <w:r>
        <w:t>от 17.05.2019 N 100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507FF5" w:rsidRDefault="00507FF5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507FF5" w:rsidRDefault="00507FF5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507FF5" w:rsidRDefault="00507FF5">
      <w:pPr>
        <w:pStyle w:val="ConsPlusTitle"/>
        <w:jc w:val="center"/>
      </w:pPr>
      <w:r>
        <w:t>ГОСУДАРСТВЕННОЙ УСЛУГИ ПО РЕГИСТРАЦИИ СРЕДСТВ</w:t>
      </w:r>
    </w:p>
    <w:p w:rsidR="00507FF5" w:rsidRDefault="00507FF5">
      <w:pPr>
        <w:pStyle w:val="ConsPlusTitle"/>
        <w:jc w:val="center"/>
      </w:pPr>
      <w:r>
        <w:t>МАССОВОЙ ИНФОРМАЦИИ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1"/>
      </w:pPr>
      <w:r>
        <w:t>I. Общие положения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Предмет регулирования регламента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технологий и массовых коммуникаций (далее - регистрирующий орган), ее территориальными органами (далее - территориальные органы) и должностными лицами при регистрации средств массовой информации (далее - СМИ).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Круг заявителей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3. От имени учредителей (соучредителей)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4. Обратиться с заявлением о внесении изменений в запись о регистрации СМИ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2018, N 17, ст. 2432) (далее - Закон Российской Федерации "О средствах массовой информации") в случае смены учредителя может только лицо, к которому перешли (были переданы) права и обязанности учредителя.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5. Обратиться с заявлением о внесении изменений в запись о регистрации СМИ по причинам, не связанным со сменой учредителя, может только учредитель (соучредители) СМИ.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Требования к порядку информирования о предоставления</w:t>
      </w:r>
    </w:p>
    <w:p w:rsidR="00507FF5" w:rsidRDefault="00507FF5">
      <w:pPr>
        <w:pStyle w:val="ConsPlusTitle"/>
        <w:jc w:val="center"/>
      </w:pPr>
      <w:r>
        <w:t>государственной услуги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6. Информация о порядке предоставления государственной услуги размещается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соответственно),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Единый портал государственных и муниципальных услуг (функций)" &lt;1&gt; (далее - Единый портал).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2018, N 40, ст. 6142).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7. На официальном сайте, в федеральном реестре и на Едином портале размещается следующая информация: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исчерпывающий перечень документов,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 собственной инициативе;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в) круг заявителей;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г) порядок, способы и сроки предоставления государственной услуги;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д)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е) размер государственной пошлины, взимаемой за предоставление государственной услуги;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ж) исчерпывающий перечень оснований для приостановления или отказа в предоставлении государственной услуги;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з)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и) сведения о почтовом адресе, телефонах, адресе официального сайта и адресе электронной почты.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8. Информация на Едином портале о порядке и сроках предоставления </w:t>
      </w:r>
      <w:r>
        <w:lastRenderedPageBreak/>
        <w:t>государственной услуги на основании сведений, содержащихся в федеральном реестре, предоставляется заявителю бесплатно.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9. 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программного обеспечения, установка которого на принадлежащие заявителю технические средства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10. Справочная информация о месте нахождения и графике работы регистрирующего органа и территориальных органов, их структурных подразделений, предоставляющих государственную услугу, 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официальном сайте, в федеральном реестре и на Едином портале.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11. Справочные телефоны структурных подразделений, участвующих в предоставлении государственной услуги, в том числе номер телефона-автоинформатора,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 в федеральном реестре и на Едином портале.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12. Адреса официального сайта, а также электронной почты и (или) формы обратной связи органа, предоставляющего государственную услугу, в сети "Интернет", указаны на официальном сайте, в федеральном реестре и на Едином портале.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13. Регистрирующий орган, территориальные органы обеспечивают размещение и актуализацию справочной информации в соответствующем разделе федерального реестра и на официальном сайте.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14. Государственная услуга по регистрации средств массовой информации.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Наименование органа,</w:t>
      </w:r>
    </w:p>
    <w:p w:rsidR="00507FF5" w:rsidRDefault="00507FF5">
      <w:pPr>
        <w:pStyle w:val="ConsPlusTitle"/>
        <w:jc w:val="center"/>
      </w:pPr>
      <w:r>
        <w:t>предоставляющего государственную услугу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15. Предоставление государственной услуги осуществляется Федеральной службой по надзору в сфере связи, информационных технологий и массовых коммуникаций и ее территориальными органами.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lastRenderedPageBreak/>
        <w:t>17. Результатами предоставления государственной услуги являются: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регистрация СМИ;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внесение изменений в запись о регистрации СМИ;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в) возврат заявления о регистрации СМИ (о внесении изменений в запись о регистрации СМИ);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г) отказ в регистрации СМИ (внесении изменений в запись о регистрации СМИ);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д) предоставление выписки из реестра зарегистрированных СМИ;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е) внесение изменений в запись о регистрации СМИ в связи с изменением места нахождения учредителя и (или) редакции, периодичности выпуска и максимального объема СМИ;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ж) внесение в реестр зарегистрированных СМИ записи о приостановлении деятельности СМИ;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з) внесение в реестр зарегистрированных СМИ записи о возобновлении деятельности СМИ;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и) внесение в реестр зарегистрированных СМИ записи о прекращении деятельности СМИ.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с даты его поступления.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20. Регистрирующий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21. На основании решения о регистрации средства массовой информации в течение пяти рабочих дней заявителю выдается или направляется посредством простого почтового отправления либо через Единый портал выписка из реестра зарегистрированных средств массовой информации.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22. Сведения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anchor="P777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Нормативные правовые акты,</w:t>
      </w:r>
    </w:p>
    <w:p w:rsidR="00507FF5" w:rsidRDefault="00507FF5">
      <w:pPr>
        <w:pStyle w:val="ConsPlusTitle"/>
        <w:jc w:val="center"/>
      </w:pPr>
      <w:r>
        <w:t>регулирующие предоставление государственной услуги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 xml:space="preserve">23. Перечень нормативных правовых актов, регулирующих предоставление государственной услуги (с указанием их реквизитов и источников официального </w:t>
      </w:r>
      <w:r>
        <w:lastRenderedPageBreak/>
        <w:t>опубликования), указан на официальном сайте регистрирующего органа или территориальных органов, в федеральном реестре и на Едином портале.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07FF5" w:rsidRDefault="00507FF5">
      <w:pPr>
        <w:pStyle w:val="ConsPlusTitle"/>
        <w:jc w:val="center"/>
      </w:pPr>
      <w:r>
        <w:t>в соответствии с нормативными правовыми актами</w:t>
      </w:r>
    </w:p>
    <w:p w:rsidR="00507FF5" w:rsidRDefault="00507FF5">
      <w:pPr>
        <w:pStyle w:val="ConsPlusTitle"/>
        <w:jc w:val="center"/>
      </w:pPr>
      <w:r>
        <w:t>для предоставления государственной услуги и услуг,</w:t>
      </w:r>
    </w:p>
    <w:p w:rsidR="00507FF5" w:rsidRDefault="00507FF5">
      <w:pPr>
        <w:pStyle w:val="ConsPlusTitle"/>
        <w:jc w:val="center"/>
      </w:pPr>
      <w:r>
        <w:t>которые являются необходимыми и обязательными</w:t>
      </w:r>
    </w:p>
    <w:p w:rsidR="00507FF5" w:rsidRDefault="00507FF5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507FF5" w:rsidRDefault="00507FF5">
      <w:pPr>
        <w:pStyle w:val="ConsPlusTitle"/>
        <w:jc w:val="center"/>
      </w:pPr>
      <w:r>
        <w:t>представлению заявителем, способы их получения</w:t>
      </w:r>
    </w:p>
    <w:p w:rsidR="00507FF5" w:rsidRDefault="00507FF5">
      <w:pPr>
        <w:pStyle w:val="ConsPlusTitle"/>
        <w:jc w:val="center"/>
      </w:pPr>
      <w:r>
        <w:t>заявителем, в том числе в электронной форме,</w:t>
      </w:r>
    </w:p>
    <w:p w:rsidR="00507FF5" w:rsidRDefault="00507FF5">
      <w:pPr>
        <w:pStyle w:val="ConsPlusTitle"/>
        <w:jc w:val="center"/>
      </w:pPr>
      <w:r>
        <w:t>порядок их представления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bookmarkStart w:id="1" w:name="P127"/>
      <w:bookmarkEnd w:id="1"/>
      <w:r>
        <w:t xml:space="preserve">24. Для регистрации СМИ (внесения изменений в запись о регистрации СМИ) заявитель предоставляет заявление, подписанное заявителем или его представителем (форма заявления приведена в </w:t>
      </w:r>
      <w:hyperlink w:anchor="P606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p w:rsidR="00507FF5" w:rsidRDefault="00507FF5">
      <w:pPr>
        <w:pStyle w:val="ConsPlusNormal"/>
        <w:spacing w:before="240"/>
        <w:ind w:firstLine="540"/>
        <w:jc w:val="both"/>
      </w:pPr>
      <w:bookmarkStart w:id="2" w:name="P129"/>
      <w:bookmarkEnd w:id="2"/>
      <w:r>
        <w:t xml:space="preserve">26. Для подтверждения указанных в заявлении сведений к заявлению в соответствии с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06.10.2011 N 1752-р "Об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Федерации, 2011, N 41, ст. 5789)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16.10.2015 N 1107 "Об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 (Собрание законодательства Российской Федерации", 26.10.2015, N 43, ст. 5966) прилагаются: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копии документов, удостоверяющих личность и содержащих сведения о месте регистрации (для заявителя - физического лица);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копии учредительных документов (для заявителя - юридического лица);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в) выписка из реестра акционеров,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(для заявителя - иностранной организации);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г) копии документов, подтверждающих право использования доменного имени сайта в сети "Интернет" при учреждении сетевого издания;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д) копия страхового свидетельства обязательного пенсионного страхования (страхового свидетельства государственного пенсионного страхования) (для заявителя - физического лица);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е) выписку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lastRenderedPageBreak/>
        <w:t xml:space="preserve">ж) документы, свидетельствующие о прямом или косвенном контроле в соответствии со </w:t>
      </w:r>
      <w:hyperlink r:id="rId12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з) документ, подтверждающий факт уплаты государственной пошлины (по инициативе заявителя).</w:t>
      </w:r>
    </w:p>
    <w:p w:rsidR="00507FF5" w:rsidRDefault="00507FF5">
      <w:pPr>
        <w:pStyle w:val="ConsPlusNormal"/>
        <w:spacing w:before="240"/>
        <w:ind w:firstLine="540"/>
        <w:jc w:val="both"/>
      </w:pPr>
      <w:bookmarkStart w:id="3" w:name="P138"/>
      <w:bookmarkEnd w:id="3"/>
      <w: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anchor="P129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прилагает: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копии действующих на дату подачи заявления устава редакции СМИ либо заменяющего его договора между учредителем и редакцией (главным редактором);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копию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в)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28. В случае подписания заявления представителем учредителя (соучредителей) к заявлению прилагается доверенность либо ее копия.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29. Заявление о регистрации СМИ, продукция которого предназначена для распространения преимущественно на всей территории Российской Федерации и за ее пределами, подается в регистрирующий орган в соответствии с </w:t>
      </w:r>
      <w:hyperlink r:id="rId13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r:id="rId14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30. Заявление о регистрации СМИ, продукция которого предназначена для распространения преимущественно на территориях двух и более субъектов 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r:id="rId15" w:history="1">
        <w:r>
          <w:rPr>
            <w:color w:val="0000FF"/>
          </w:rPr>
          <w:t>пунктом 4</w:t>
        </w:r>
      </w:hyperlink>
      <w:r>
        <w:t xml:space="preserve">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приказом Роскомнадзора от 18.12.2017 N 255 (зарегистрирован Министерством юстиции Российской Федерации 27.04.2018, регистрационный N 50938) (далее - Порядок).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31. В случае если продукция СМИ предназначена для распространения преимущественно на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r:id="rId16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</w:t>
      </w:r>
      <w:r>
        <w:lastRenderedPageBreak/>
        <w:t>уплаченной государственной пошлины.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приведена в </w:t>
      </w:r>
      <w:hyperlink w:anchor="P733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регламенту).</w:t>
      </w:r>
    </w:p>
    <w:p w:rsidR="00507FF5" w:rsidRDefault="00507FF5">
      <w:pPr>
        <w:pStyle w:val="ConsPlusNormal"/>
        <w:spacing w:before="240"/>
        <w:ind w:firstLine="540"/>
        <w:jc w:val="both"/>
      </w:pPr>
      <w:bookmarkStart w:id="4" w:name="P149"/>
      <w:bookmarkEnd w:id="4"/>
      <w:r>
        <w:t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решение учредителя (соучредителей) о прекращении деятельности СМИ, подписанное учредителем (соучредителями) СМИ;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доверенность либо ее копию (в случае подписания уведомления о прекращении деятельности СМИ представителем учредителя (соучредителей)).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зарегистрированных СМИ (форма заявления приведена в </w:t>
      </w:r>
      <w:hyperlink w:anchor="P777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36. Для приостановления или возобновления деятельности СМИ заявитель уведомляет в письменной форме регистрирующий орган о приостановлении или возобновлении деятельности 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anchor="P817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07FF5" w:rsidRDefault="00507FF5">
      <w:pPr>
        <w:pStyle w:val="ConsPlusTitle"/>
        <w:jc w:val="center"/>
      </w:pPr>
      <w:r>
        <w:t>в соответствии с нормативными правовыми актами</w:t>
      </w:r>
    </w:p>
    <w:p w:rsidR="00507FF5" w:rsidRDefault="00507FF5">
      <w:pPr>
        <w:pStyle w:val="ConsPlusTitle"/>
        <w:jc w:val="center"/>
      </w:pPr>
      <w:r>
        <w:t>для предоставления государственной услуги, которые</w:t>
      </w:r>
    </w:p>
    <w:p w:rsidR="00507FF5" w:rsidRDefault="00507FF5">
      <w:pPr>
        <w:pStyle w:val="ConsPlusTitle"/>
        <w:jc w:val="center"/>
      </w:pPr>
      <w:r>
        <w:t>находятся в распоряжении государственных органов,</w:t>
      </w:r>
    </w:p>
    <w:p w:rsidR="00507FF5" w:rsidRDefault="00507FF5">
      <w:pPr>
        <w:pStyle w:val="ConsPlusTitle"/>
        <w:jc w:val="center"/>
      </w:pPr>
      <w:r>
        <w:t>органов местного самоуправления и иных органов,</w:t>
      </w:r>
    </w:p>
    <w:p w:rsidR="00507FF5" w:rsidRDefault="00507FF5">
      <w:pPr>
        <w:pStyle w:val="ConsPlusTitle"/>
        <w:jc w:val="center"/>
      </w:pPr>
      <w:r>
        <w:t>участвующих в предоставлении государственных</w:t>
      </w:r>
    </w:p>
    <w:p w:rsidR="00507FF5" w:rsidRDefault="00507FF5">
      <w:pPr>
        <w:pStyle w:val="ConsPlusTitle"/>
        <w:jc w:val="center"/>
      </w:pPr>
      <w:r>
        <w:t>или муниципальных услуг, и которые заявитель вправе</w:t>
      </w:r>
    </w:p>
    <w:p w:rsidR="00507FF5" w:rsidRDefault="00507FF5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507FF5" w:rsidRDefault="00507FF5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bookmarkStart w:id="5" w:name="P165"/>
      <w:bookmarkEnd w:id="5"/>
      <w:r>
        <w:t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38. Регистрирующий орган или территориальный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39. Регистрирующий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lastRenderedPageBreak/>
        <w:t>40. Регистрирующий орган или его территориальный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41. Регистрирующий орган или территориальный орган не вправе требовать от заявителя совершения иных действий, кроме прохождения идентификации и аутентификации,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42. Регистрирующий орган или территориальный орган не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anchor="P197" w:history="1">
        <w:r>
          <w:rPr>
            <w:color w:val="0000FF"/>
          </w:rPr>
          <w:t>пункте 48</w:t>
        </w:r>
      </w:hyperlink>
      <w:r>
        <w:t xml:space="preserve"> Административного регламента.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43. 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2018, N 31, ст. 4858) (далее - Федеральный закон N 210-ФЗ).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507FF5" w:rsidRDefault="00507FF5">
      <w:pPr>
        <w:pStyle w:val="ConsPlusTitle"/>
        <w:jc w:val="center"/>
      </w:pPr>
      <w:r>
        <w:t>документов, необходимых для предоставления</w:t>
      </w:r>
    </w:p>
    <w:p w:rsidR="00507FF5" w:rsidRDefault="00507FF5">
      <w:pPr>
        <w:pStyle w:val="ConsPlusTitle"/>
        <w:jc w:val="center"/>
      </w:pPr>
      <w:r>
        <w:t>государственной услуги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44. Основания для отказа в приеме документов, необходимых для предоставления государственной услуги, не предусмотрены.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507FF5" w:rsidRDefault="00507FF5">
      <w:pPr>
        <w:pStyle w:val="ConsPlusTitle"/>
        <w:jc w:val="center"/>
      </w:pPr>
      <w:r>
        <w:t>или отказа в предоставлении государственной услуги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45. Основания для приостановления предоставления государственной услуги отсутствуют.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46. Основания для отказа в предоставлении государственной услуги отсутствуют.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507FF5" w:rsidRDefault="00507FF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07FF5" w:rsidRDefault="00507FF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507FF5" w:rsidRDefault="00507FF5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507FF5" w:rsidRDefault="00507FF5">
      <w:pPr>
        <w:pStyle w:val="ConsPlusTitle"/>
        <w:jc w:val="center"/>
      </w:pPr>
      <w:r>
        <w:t>государственной услуги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47. Услуги, которые являются необходимыми и обязательными для предоставления государственной услуги, отсутствуют.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507FF5" w:rsidRDefault="00507FF5">
      <w:pPr>
        <w:pStyle w:val="ConsPlusTitle"/>
        <w:jc w:val="center"/>
      </w:pPr>
      <w:r>
        <w:t>пошлины или иной платы, взимаемой за предоставление</w:t>
      </w:r>
    </w:p>
    <w:p w:rsidR="00507FF5" w:rsidRDefault="00507FF5">
      <w:pPr>
        <w:pStyle w:val="ConsPlusTitle"/>
        <w:jc w:val="center"/>
      </w:pPr>
      <w:r>
        <w:t>государственной услуги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bookmarkStart w:id="6" w:name="P197"/>
      <w:bookmarkEnd w:id="6"/>
      <w:r>
        <w:t xml:space="preserve">48. 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r:id="rId18" w:history="1">
        <w:r>
          <w:rPr>
            <w:color w:val="0000FF"/>
          </w:rPr>
          <w:t>главой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50. Реквизиты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51. При уплате государственной пошлины в платежном документе в графе "назначение платежа" указываются: оплачиваемая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 программы).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52. Государственная пошлина может быть уплачена заявителем с использованием Единого портала.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53.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В платежном документе указывается уникальный идентификатор начисления и идентификатор плательщика.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54.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r:id="rId19" w:history="1">
        <w:r>
          <w:rPr>
            <w:color w:val="0000FF"/>
          </w:rPr>
          <w:t>пунктом 12 части 1 статьи 10</w:t>
        </w:r>
      </w:hyperlink>
      <w:r>
        <w:t xml:space="preserve"> Закона Российской Федерации "О средствах массовой информации".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56.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</w:t>
      </w:r>
      <w:r>
        <w:lastRenderedPageBreak/>
        <w:t xml:space="preserve">платежах, которая ведется Федеральным казначейством на основании </w:t>
      </w:r>
      <w:hyperlink r:id="rId20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Казначейства России от 12.05.2017 N 11н (зарегистрирован Министерством юстиции Российской Федерации 21.07.2017, регистрационный N 47500).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57. Государственная пошлина уплачивается учредителем (соучредителями).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(соучредителей) должно быть указано, что лицо действует от имени учредителя (соучредителей).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58. Возврат государственной пошлины осуществляется в соответствии со </w:t>
      </w:r>
      <w:hyperlink r:id="rId21" w:history="1">
        <w:r>
          <w:rPr>
            <w:color w:val="0000FF"/>
          </w:rPr>
          <w:t>статьей 333.40</w:t>
        </w:r>
      </w:hyperlink>
      <w:r>
        <w:t xml:space="preserve"> НК РФ.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60. 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r:id="rId22" w:history="1">
        <w:r>
          <w:rPr>
            <w:color w:val="0000FF"/>
          </w:rPr>
          <w:t>части 4 статьи 333.35</w:t>
        </w:r>
      </w:hyperlink>
      <w:r>
        <w:t xml:space="preserve"> НК РФ.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507FF5" w:rsidRDefault="00507FF5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507FF5" w:rsidRDefault="00507FF5">
      <w:pPr>
        <w:pStyle w:val="ConsPlusTitle"/>
        <w:jc w:val="center"/>
      </w:pPr>
      <w:r>
        <w:t>и обязательными для предоставления государственной</w:t>
      </w:r>
    </w:p>
    <w:p w:rsidR="00507FF5" w:rsidRDefault="00507FF5">
      <w:pPr>
        <w:pStyle w:val="ConsPlusTitle"/>
        <w:jc w:val="center"/>
      </w:pPr>
      <w:r>
        <w:t>услуги, включая информацию о методике расчета</w:t>
      </w:r>
    </w:p>
    <w:p w:rsidR="00507FF5" w:rsidRDefault="00507FF5">
      <w:pPr>
        <w:pStyle w:val="ConsPlusTitle"/>
        <w:jc w:val="center"/>
      </w:pPr>
      <w:r>
        <w:t>размера такой платы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61.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507FF5" w:rsidRDefault="00507FF5">
      <w:pPr>
        <w:pStyle w:val="ConsPlusTitle"/>
        <w:jc w:val="center"/>
      </w:pPr>
      <w:r>
        <w:t>о предоставлении государственной услуги, услуги,</w:t>
      </w:r>
    </w:p>
    <w:p w:rsidR="00507FF5" w:rsidRDefault="00507FF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07FF5" w:rsidRDefault="00507FF5">
      <w:pPr>
        <w:pStyle w:val="ConsPlusTitle"/>
        <w:jc w:val="center"/>
      </w:pPr>
      <w:r>
        <w:t>государственной услуги, и при получении результата</w:t>
      </w:r>
    </w:p>
    <w:p w:rsidR="00507FF5" w:rsidRDefault="00507FF5">
      <w:pPr>
        <w:pStyle w:val="ConsPlusTitle"/>
        <w:jc w:val="center"/>
      </w:pPr>
      <w:r>
        <w:t>предоставления таких услуг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62.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507FF5" w:rsidRDefault="00507FF5">
      <w:pPr>
        <w:pStyle w:val="ConsPlusTitle"/>
        <w:jc w:val="center"/>
      </w:pPr>
      <w:r>
        <w:t>о предоставлении государственной услуги и услуги,</w:t>
      </w:r>
    </w:p>
    <w:p w:rsidR="00507FF5" w:rsidRDefault="00507FF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07FF5" w:rsidRDefault="00507FF5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lastRenderedPageBreak/>
        <w:t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64. Срок регистрации заявления и прилагаемых к нему документов при предоставлении государственной услуги в электронной форме посредством Единого портала в системе электронного документооборота составляет один рабочий день.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07FF5" w:rsidRDefault="00507FF5">
      <w:pPr>
        <w:pStyle w:val="ConsPlusTitle"/>
        <w:jc w:val="center"/>
      </w:pPr>
      <w:r>
        <w:t>государственная услуга, к залу ожидания, местам</w:t>
      </w:r>
    </w:p>
    <w:p w:rsidR="00507FF5" w:rsidRDefault="00507FF5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507FF5" w:rsidRDefault="00507FF5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507FF5" w:rsidRDefault="00507FF5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507FF5" w:rsidRDefault="00507FF5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507FF5" w:rsidRDefault="00507FF5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507FF5" w:rsidRDefault="00507FF5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507FF5" w:rsidRDefault="00507FF5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507FF5" w:rsidRDefault="00507FF5">
      <w:pPr>
        <w:pStyle w:val="ConsPlusTitle"/>
        <w:jc w:val="center"/>
      </w:pPr>
      <w:r>
        <w:t>с законодательством Российской Федерации</w:t>
      </w:r>
    </w:p>
    <w:p w:rsidR="00507FF5" w:rsidRDefault="00507FF5">
      <w:pPr>
        <w:pStyle w:val="ConsPlusTitle"/>
        <w:jc w:val="center"/>
      </w:pPr>
      <w:r>
        <w:t>о социальной защите инвалидов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65.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lastRenderedPageBreak/>
        <w:t>е) допуск сурдопереводчика и тифлосурдопереводчика;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3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68.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507FF5" w:rsidRDefault="00507FF5">
      <w:pPr>
        <w:pStyle w:val="ConsPlusTitle"/>
        <w:jc w:val="center"/>
      </w:pPr>
      <w:r>
        <w:t>в том числе количество взаимодействий заявителя</w:t>
      </w:r>
    </w:p>
    <w:p w:rsidR="00507FF5" w:rsidRDefault="00507FF5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507FF5" w:rsidRDefault="00507FF5">
      <w:pPr>
        <w:pStyle w:val="ConsPlusTitle"/>
        <w:jc w:val="center"/>
      </w:pPr>
      <w:r>
        <w:t>услуги и их продолжительность, возможность получения</w:t>
      </w:r>
    </w:p>
    <w:p w:rsidR="00507FF5" w:rsidRDefault="00507FF5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507FF5" w:rsidRDefault="00507FF5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507FF5" w:rsidRDefault="00507FF5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507FF5" w:rsidRDefault="00507FF5">
      <w:pPr>
        <w:pStyle w:val="ConsPlusTitle"/>
        <w:jc w:val="center"/>
      </w:pPr>
      <w:r>
        <w:t>государственной услуги в многофункциональном центре</w:t>
      </w:r>
    </w:p>
    <w:p w:rsidR="00507FF5" w:rsidRDefault="00507FF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07FF5" w:rsidRDefault="00507FF5">
      <w:pPr>
        <w:pStyle w:val="ConsPlusTitle"/>
        <w:jc w:val="center"/>
      </w:pPr>
      <w:r>
        <w:t>(в том числе в полном объеме), в любом территориальном</w:t>
      </w:r>
    </w:p>
    <w:p w:rsidR="00507FF5" w:rsidRDefault="00507FF5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507FF5" w:rsidRDefault="00507FF5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507FF5" w:rsidRDefault="00507FF5">
      <w:pPr>
        <w:pStyle w:val="ConsPlusTitle"/>
        <w:jc w:val="center"/>
      </w:pPr>
      <w:r>
        <w:t>посредством запроса о предоставлении нескольких</w:t>
      </w:r>
    </w:p>
    <w:p w:rsidR="00507FF5" w:rsidRDefault="00507FF5">
      <w:pPr>
        <w:pStyle w:val="ConsPlusTitle"/>
        <w:jc w:val="center"/>
      </w:pPr>
      <w:r>
        <w:t>государственных и (или) муниципальных услуг</w:t>
      </w:r>
    </w:p>
    <w:p w:rsidR="00507FF5" w:rsidRDefault="00507FF5">
      <w:pPr>
        <w:pStyle w:val="ConsPlusTitle"/>
        <w:jc w:val="center"/>
      </w:pPr>
      <w:r>
        <w:t>в многофункциональных центрах предоставления</w:t>
      </w:r>
    </w:p>
    <w:p w:rsidR="00507FF5" w:rsidRDefault="00507FF5">
      <w:pPr>
        <w:pStyle w:val="ConsPlusTitle"/>
        <w:jc w:val="center"/>
      </w:pPr>
      <w:r>
        <w:t>государственных и муниципальных услуг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70. Показателями доступности и качества государственной услуги являются: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lastRenderedPageBreak/>
        <w:t>б) соблюдение сроков предоставления государственной услуги;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в) отсутствие жалоб заявителей на действия (бездействие) должностных лиц при предоставлении государственной услуги;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г) предоставление возможности подачи заявления о предоставлении государственной услуги как на бумажном носителе, так и в форме электронного документа.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71. Предоставление государственной услуги обеспечивается при однократном посещении регистрирующего органа или территориального органа.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72. Предоставление государственной услуги в многофункциональном центре предоставления государственной услуги не осуществляется.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74. При получении государственной услуги в электронной форме посредством Единого портала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посредством Единого портала заявителю обеспечивается: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формирование заявления в электронной форме;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в) прием и регистрация заявления и прилагаемых к нему документов;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г) оплата государственной пошлины;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д) получение результата предоставления государственной услуги;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е) получение сведений о ходе рассмотрения заявления;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ж) досудебное (внесудебное) обжалование решений и действий (бездействия).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507FF5" w:rsidRDefault="00507FF5">
      <w:pPr>
        <w:pStyle w:val="ConsPlusTitle"/>
        <w:jc w:val="center"/>
      </w:pPr>
      <w:r>
        <w:t>особенности предоставления государственной услуги</w:t>
      </w:r>
    </w:p>
    <w:p w:rsidR="00507FF5" w:rsidRDefault="00507FF5">
      <w:pPr>
        <w:pStyle w:val="ConsPlusTitle"/>
        <w:jc w:val="center"/>
      </w:pPr>
      <w:r>
        <w:t>по экстерриториальному принципу (в случае,</w:t>
      </w:r>
    </w:p>
    <w:p w:rsidR="00507FF5" w:rsidRDefault="00507FF5">
      <w:pPr>
        <w:pStyle w:val="ConsPlusTitle"/>
        <w:jc w:val="center"/>
      </w:pPr>
      <w:r>
        <w:t>если государственная услуга предоставляется</w:t>
      </w:r>
    </w:p>
    <w:p w:rsidR="00507FF5" w:rsidRDefault="00507FF5">
      <w:pPr>
        <w:pStyle w:val="ConsPlusTitle"/>
        <w:jc w:val="center"/>
      </w:pPr>
      <w:r>
        <w:t>по экстерриториальному принципу) и особенности</w:t>
      </w:r>
    </w:p>
    <w:p w:rsidR="00507FF5" w:rsidRDefault="00507FF5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77. Формирование заявления осуществляется заявителем в том числе посредством заполнения электронной формы заявления на Едином портале.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lastRenderedPageBreak/>
        <w:t>78. На Едином портале размещаются образцы заполнения электронной формы заявления.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79.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80. При формировании запроса заявителю обеспечивается: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29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38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 &lt;2&gt;;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 2013, N 5, ст. 377; N 45, ст. 5807; N 50, ст. 6601; 2018, N 28, ст. 4234).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81. Сформированное и подписанное заявление и иные документы, указанные в </w:t>
      </w:r>
      <w:hyperlink w:anchor="P129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38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или территориальный орган посредством Единого портала.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82. Заявление о предоставлении государственной услуги в электронной форме </w:t>
      </w:r>
      <w:r>
        <w:lastRenderedPageBreak/>
        <w:t>должно быть подписано с использованием усиленной квалифицированной электронной подписи.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83. В случае если документы не могут быть представлены в электронном виде, они предоставляются в бумажном виде непосредственно или направляются заказным почтовым отправлением с уведомлением о вручении по адресу регистрирующего органа или территориального органа.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84. Предоставление государственной услуги в электронной форме с использованием официального сайта регистрирующего органа и его территориальных органов не осуществляется.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85. Предоставление государственной услуги в многофункциональных центрах предоставления государственных услуг не осуществляется.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07FF5" w:rsidRDefault="00507FF5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07FF5" w:rsidRDefault="00507FF5">
      <w:pPr>
        <w:pStyle w:val="ConsPlusTitle"/>
        <w:jc w:val="center"/>
      </w:pPr>
      <w:r>
        <w:t>их выполнения, в том числе особенности выполнения</w:t>
      </w:r>
    </w:p>
    <w:p w:rsidR="00507FF5" w:rsidRDefault="00507FF5">
      <w:pPr>
        <w:pStyle w:val="ConsPlusTitle"/>
        <w:jc w:val="center"/>
      </w:pPr>
      <w:r>
        <w:t>административных процедур (действий)</w:t>
      </w:r>
    </w:p>
    <w:p w:rsidR="00507FF5" w:rsidRDefault="00507FF5">
      <w:pPr>
        <w:pStyle w:val="ConsPlusTitle"/>
        <w:jc w:val="center"/>
      </w:pPr>
      <w:r>
        <w:t>в электронной форме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86. Предоставление государственной услуги включает в себя следующие административные процедуры: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регистрация СМИ и оформление выписки из реестра зарегистрированных СМИ;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внесение изменений в запись о регистрации СМИ.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в)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г) внесение в реестр зарегистрированных СМИ информации о приостановлении деятельности СМИ;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д) внесение в реестр зарегистрированных СМИ информации о возобновлении деятельности СМИ;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е) внесение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ж) предоставление информации из реестра зарегистрированных СМИ;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з) осуществление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r:id="rId25" w:history="1">
        <w:r>
          <w:rPr>
            <w:color w:val="0000FF"/>
          </w:rPr>
          <w:t>статьи 10</w:t>
        </w:r>
      </w:hyperlink>
      <w:r>
        <w:t xml:space="preserve"> Федерального закона N 210-ФЗ;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и) исправление допущенных опечаток и ошибок в выданных в результате предоставления государственной услуги документах.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Регистрация СМИ и оформление выписки из реестра</w:t>
      </w:r>
    </w:p>
    <w:p w:rsidR="00507FF5" w:rsidRDefault="00507FF5">
      <w:pPr>
        <w:pStyle w:val="ConsPlusTitle"/>
        <w:jc w:val="center"/>
      </w:pPr>
      <w:r>
        <w:t>зарегистрированных СМИ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lastRenderedPageBreak/>
        <w:t>87. Основанием для начала административной процедуры является поступление заявления, в том числе поданного через Единый портал.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88. В процессе предоставления государственной услуги выделяются следующие административные действия: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прием и регистрация входящих заявлений - один рабочий день;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проверка документов - пятнадцать рабочих дней;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в) подготовка и согласование проекта решения - десять рабочих дней;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г) оформление результата предоставления государственной услуги - пять рабочих дней;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д) направление результата предоставления государственной услуги - пять рабочих дней.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89. Заявление регистрируется в системе электронного документооборота регистрирующего органа или территориального органа в течение одного рабочего дня со дня его поступления.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90. Проверка соответствия представленных заявителем документов </w:t>
      </w:r>
      <w:hyperlink w:anchor="P127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65" w:history="1">
        <w:r>
          <w:rPr>
            <w:color w:val="0000FF"/>
          </w:rPr>
          <w:t>37</w:t>
        </w:r>
      </w:hyperlink>
      <w: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91.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92. Должностное лицо структурного подразделения, ответственного за регистрацию СМИ, в срок, не превышающий пятнадцати рабочих дней с даты регистрации заявления: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осуществляет проверку правильности заполнения заявления и указанных в нем сведений, в том числе наличия подписей и печатей;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б) осуществляет проверку соответствия приложенных к заявлению документов </w:t>
      </w:r>
      <w:hyperlink w:anchor="P127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65" w:history="1">
        <w:r>
          <w:rPr>
            <w:color w:val="0000FF"/>
          </w:rPr>
          <w:t>37</w:t>
        </w:r>
      </w:hyperlink>
      <w:r>
        <w:t xml:space="preserve"> Административного регламента;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в) проводит проверку представленных заявления и документов на предмет их соответствия требованиям </w:t>
      </w:r>
      <w:hyperlink r:id="rId26" w:history="1">
        <w:r>
          <w:rPr>
            <w:color w:val="0000FF"/>
          </w:rPr>
          <w:t>Закона</w:t>
        </w:r>
      </w:hyperlink>
      <w:r>
        <w:t xml:space="preserve"> Российской Федерации "О средствах массовой информации";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г) осуществляет проверку уплаты государственной пошлины, в том числе с использованием Государственной информационной системы государственных и муниципальных платежей на основании </w:t>
      </w:r>
      <w:hyperlink r:id="rId27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Федерального казначейства от 12.05.2017 N 11н, в части размера государственной пошлины, реквизитов получателя, плательщика, назначения платежа;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д) осуществляет проверку на уникальность доменного имени и сайта в сети "Интернет" (для сетевых изданий) и названия СМИ.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93. В случае если для предоставления государственной услуги требуются документы, </w:t>
      </w:r>
      <w:r>
        <w:lastRenderedPageBreak/>
        <w:t xml:space="preserve">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электронного взаимодействия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 (Собрание законодательства Российской Федерации, 2010, N 38, ст. 4823; 2017, N 29, ст. 4380; N 41, ст. 5981).</w:t>
      </w:r>
    </w:p>
    <w:p w:rsidR="00507FF5" w:rsidRDefault="00507FF5">
      <w:pPr>
        <w:pStyle w:val="ConsPlusNormal"/>
        <w:spacing w:before="240"/>
        <w:ind w:firstLine="540"/>
        <w:jc w:val="both"/>
      </w:pPr>
      <w:bookmarkStart w:id="7" w:name="P365"/>
      <w:bookmarkEnd w:id="7"/>
      <w:r>
        <w:t xml:space="preserve">94. В соответствии со </w:t>
      </w:r>
      <w:hyperlink r:id="rId29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заявление подано от имени лица, не обладающего правом на учреждение СМИ;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указанные в заявлении сведения не соответствуют действительности;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в) наименование (название), примерная тематика и (или) специализация СМИ нарушают положение </w:t>
      </w:r>
      <w:hyperlink r:id="rId30" w:history="1">
        <w:r>
          <w:rPr>
            <w:color w:val="0000FF"/>
          </w:rPr>
          <w:t>части первой статьи 4</w:t>
        </w:r>
      </w:hyperlink>
      <w:r>
        <w:t xml:space="preserve"> Закона Российской Федерации "О средствах массовой информации";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г) регистрирующим органом ранее зарегистрировано СМИ с теми же наименованием (названием) и формой распространения.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95. Заявление возвращается заявителю в течение тридцати рабочих дней с даты поступления соответствующего заявления с указанием основания возврата, установленного </w:t>
      </w:r>
      <w:hyperlink r:id="rId31" w:history="1">
        <w:r>
          <w:rPr>
            <w:color w:val="0000FF"/>
          </w:rPr>
          <w:t>частью 5 статьи 13</w:t>
        </w:r>
      </w:hyperlink>
      <w:r>
        <w:t xml:space="preserve"> Закона Российской Федерации "О средствах массовой информации", в случае, если: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а) заявление подано с нарушением требований </w:t>
      </w:r>
      <w:hyperlink r:id="rId32" w:history="1">
        <w:r>
          <w:rPr>
            <w:color w:val="0000FF"/>
          </w:rPr>
          <w:t>части третьей статьи 8</w:t>
        </w:r>
      </w:hyperlink>
      <w:r>
        <w:t xml:space="preserve"> или </w:t>
      </w:r>
      <w:hyperlink r:id="rId33" w:history="1">
        <w:r>
          <w:rPr>
            <w:color w:val="0000FF"/>
          </w:rPr>
          <w:t>части первой статьи 10</w:t>
        </w:r>
      </w:hyperlink>
      <w:r>
        <w:t xml:space="preserve"> Закона Российской Федерации "О средствах массовой информации";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заявление от имени учредителя подано лицом, не имеющим на то полномочий;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в) не уплачена государственная пошлина.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anchor="P376" w:history="1">
        <w:r>
          <w:rPr>
            <w:color w:val="0000FF"/>
          </w:rPr>
          <w:t>пунктом 98</w:t>
        </w:r>
      </w:hyperlink>
      <w:r>
        <w:t xml:space="preserve"> Административного регламента, заявителю направляется письмо посредством простого почтового отправления либо через Единый портал.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97. Внесение записи в реестр зарегистрированных СМИ осуществляется в день принятия регистрирующим органом или территориальным органом решения о регистрации СМИ.</w:t>
      </w:r>
    </w:p>
    <w:p w:rsidR="00507FF5" w:rsidRDefault="00507FF5">
      <w:pPr>
        <w:pStyle w:val="ConsPlusNormal"/>
        <w:spacing w:before="240"/>
        <w:ind w:firstLine="540"/>
        <w:jc w:val="both"/>
      </w:pPr>
      <w:bookmarkStart w:id="8" w:name="P376"/>
      <w:bookmarkEnd w:id="8"/>
      <w:r>
        <w:t xml:space="preserve">98. Выписка из реестра зарегистрированных СМИ оформляется в соответствии с </w:t>
      </w:r>
      <w:hyperlink r:id="rId34" w:history="1">
        <w:r>
          <w:rPr>
            <w:color w:val="0000FF"/>
          </w:rPr>
          <w:t>формой</w:t>
        </w:r>
      </w:hyperlink>
      <w:r>
        <w:t>, утвержденной приказом Федеральной службы по надзору в сфере связи, информационных технологий и массовых коммуникаций от 18 декабря 2017 г. N 256 "Об утверждении формы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 49672).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99. Выписка из реестра зарегистрированных СМИ выдается заявителю или его представителю.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lastRenderedPageBreak/>
        <w:t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102. В случае если в заявлении содержатся сведения о получении выписки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территориального органа.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электронной почты, исполнитель осуществляет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104. Выписка из реестра зарегистрированных СМИ в течение трех рабочих дней с даты подписания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Единого портала.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105. В случае отсутствия в заявлении сведений о способах получения выписки из реестра зарегистрированных СМИ, она направляется учредителю посредством простого почтового отправления.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106. При обращении заявителя за получением выписки из реестра зарегистрированных СМИ сотрудник, ответственный за выдачу, в присутствии заявителя или его представителя: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проверяет документ, удостоверяющий личность (если выписка выдается учредителю - физическому лицу либо лицу, уполномоченному действовать без доверенности от имени учредителя - юридического лица);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проверяет документ, удостоверяющий личность и доверенность (ее копию) (если выписка из реестра зарегистрированных СМИ выдается представителю учредителя);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в) предлагает заявителю подтвердить подписью факт получения выписки из реестра зарегистрированных СМИ;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г) выдает заявителю выписку из реестра зарегистрированных СМИ.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Внесение изменений в запись о регистрации СМИ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 xml:space="preserve">107. Внесение изменений в запись о регистрации СМИ осуществляется в порядке, установленном </w:t>
      </w:r>
      <w:hyperlink w:anchor="P365" w:history="1">
        <w:r>
          <w:rPr>
            <w:color w:val="0000FF"/>
          </w:rPr>
          <w:t>пунктами 94</w:t>
        </w:r>
      </w:hyperlink>
      <w:r>
        <w:t xml:space="preserve"> - </w:t>
      </w:r>
      <w:hyperlink w:anchor="P428" w:history="1">
        <w:r>
          <w:rPr>
            <w:color w:val="0000FF"/>
          </w:rPr>
          <w:t>122</w:t>
        </w:r>
      </w:hyperlink>
      <w:r>
        <w:t xml:space="preserve"> Административного регламента.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507FF5" w:rsidRDefault="00507FF5">
      <w:pPr>
        <w:pStyle w:val="ConsPlusTitle"/>
        <w:jc w:val="center"/>
      </w:pPr>
      <w:r>
        <w:t>о прекращении деятельности СМИ и о признании регистрации</w:t>
      </w:r>
    </w:p>
    <w:p w:rsidR="00507FF5" w:rsidRDefault="00507FF5">
      <w:pPr>
        <w:pStyle w:val="ConsPlusTitle"/>
        <w:jc w:val="center"/>
      </w:pPr>
      <w:r>
        <w:t>СМИ недействительной или утратившей силу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 xml:space="preserve">108. Основанием для начала административной процедуры является поступление </w:t>
      </w:r>
      <w:r>
        <w:lastRenderedPageBreak/>
        <w:t>уведомления о прекращении деятельности СМИ, в том числе через Единый портал.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109. При поступлении решения учредителя (соучредителей) о прекращении деятельности СМИ регистрирующий орган или территориальный орган на основании приказа вносит в реестр зарегистрированных СМИ сведения о прекращении деятельности СМИ по решению учредителя (соучредителей).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110. Исполнитель в срок, не превышающий десяти рабочих дней, осуществляет проверку представленного уведомления и прилагаемых к нему документов.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111. Решение о прекращении деятельности СМИ по решению учредителя подлежит возврату в соответствии с </w:t>
      </w:r>
      <w:hyperlink r:id="rId35" w:history="1">
        <w:r>
          <w:rPr>
            <w:color w:val="0000FF"/>
          </w:rPr>
          <w:t>частью 2 статьи 11</w:t>
        </w:r>
      </w:hyperlink>
      <w:r>
        <w:t xml:space="preserve"> Закона Российской Федерации "О средствах массовой информации" в случаях: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а) непредставления документов, указанных в </w:t>
      </w:r>
      <w:hyperlink w:anchor="P149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если заявление от имени учредителя подано лицом, не имеющим на то полномочий.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В случае соответствия решения требованиям </w:t>
      </w:r>
      <w:hyperlink w:anchor="P149" w:history="1">
        <w:r>
          <w:rPr>
            <w:color w:val="0000FF"/>
          </w:rPr>
          <w:t>пункта 34</w:t>
        </w:r>
      </w:hyperlink>
      <w: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деятельности СМИ по решению учредителя.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507FF5" w:rsidRDefault="00507FF5">
      <w:pPr>
        <w:pStyle w:val="ConsPlusTitle"/>
        <w:jc w:val="center"/>
      </w:pPr>
      <w:r>
        <w:t>о приостановлении деятельности СМИ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112. Основанием для начала административной процедуры является поступление уведомления о приостановлении деятельности СМИ, в том числе через Единый портал.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приостановлении деятельности СМИ.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114. Должностное лицо структурного подразделения, ответственного за внесение в реестр зарегистрированных СМИ информации о приостановлении деятельности СМИ назначает исполнителя и в течение одного рабочего дня направляет ему поступившее уведомление.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115. Решение о приостановлении деятельности СМИ возвращается, в случае, если оно подано лицом, не имеющим на то полномочий (</w:t>
      </w:r>
      <w:hyperlink r:id="rId36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116. При отсутствии оснований для возврата уведомления о приостановлении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507FF5" w:rsidRDefault="00507FF5">
      <w:pPr>
        <w:pStyle w:val="ConsPlusTitle"/>
        <w:jc w:val="center"/>
      </w:pPr>
      <w:r>
        <w:t>о возобновлении деятельности СМИ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lastRenderedPageBreak/>
        <w:t>117. Основанием для начала административной процедуры является поступление уведомления о возобновлении деятельности СМИ, в том числе через Единый портал.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119. Должностное лицо структурного подразделения, ответственного за внесение в реестр 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120. Уведомление о возобновлении деятельности СМИ подлежит возврату, в случае, если оно подано лицом, не имеющим на то полномочий (</w:t>
      </w:r>
      <w:hyperlink r:id="rId37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121. При отсутствии оснований для 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Внесение в реестр зарегистрированных СМИ сведений</w:t>
      </w:r>
    </w:p>
    <w:p w:rsidR="00507FF5" w:rsidRDefault="00507FF5">
      <w:pPr>
        <w:pStyle w:val="ConsPlusTitle"/>
        <w:jc w:val="center"/>
      </w:pPr>
      <w:r>
        <w:t>об изменении места нахождения учредителя и (или) редакции,</w:t>
      </w:r>
    </w:p>
    <w:p w:rsidR="00507FF5" w:rsidRDefault="00507FF5">
      <w:pPr>
        <w:pStyle w:val="ConsPlusTitle"/>
        <w:jc w:val="center"/>
      </w:pPr>
      <w:r>
        <w:t>периодичности выпуска и максимального объема СМИ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bookmarkStart w:id="9" w:name="P428"/>
      <w:bookmarkEnd w:id="9"/>
      <w:r>
        <w:t>122. Основанием для начала административной процедуры является поступление 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123. В случае получения регистрирующим органом или его территориальным органом уведомления об изменении местонахождения учредителя и (или) редакции, периодичности выпуска и максимального объема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124. Должностное лицо структурного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выпуска и максимального объема СМИ назначает исполнителя и в течение одного рабочего дня направляет ему поступившее уведомление.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r:id="rId38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При отсутствии оснований для возврата уведомления об изменении местонахождения учредителя и (или) редакции,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</w:t>
      </w:r>
      <w:r>
        <w:lastRenderedPageBreak/>
        <w:t>к материалам регистрационного дела.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Предоставление информации из реестра зарегистрированных СМИ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в том числе через Единый портал (форма заявления приведена в </w:t>
      </w:r>
      <w:hyperlink w:anchor="P777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127. При поступлении в регистрирующий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предоставление информации из реестра зарегистрированных СМИ, который назначает ответственного исполнителя.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128. Исполнитель в срок, не превышающий двух рабочих дней: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осуществляет проверку наличия сведений в реестре зарегистрированных СМИ;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готовит выписку из реестра зарегистрированных СМИ.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129. Сведения из реестра зарегистрированных СМИ представляются в виде выписки.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130. Выписка из реестра зарегистрированных СМИ (далее - выписка) в течение двух рабочих дней подписывается: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131. Подписанная выписка передается сотруднику отдела, ответственного за прием и отправку документов, для отправки ее посредством простого почтового отправления или посредством электронной почты.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132. В случае отсутствия в заявлении о предоставлении сведений из реестра СМИ сведений о способах получения выписки, она направляется посредством простого почтового отправления в адрес учредителя.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графиком выдачи выписок, находящимся на официальном сайте регистрирующего органа или его территориального органа.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134. В случае подачи заявления о предоставлении сведений из реестра зарегистрированных СМИ с использованием Единого портала, выписка в форме электронного документа подписывается усиленной квалифицированной электронной подписью уполномоченного должностного лица и направляется в личный кабинет заявителя на Едином портале.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507FF5" w:rsidRDefault="00507FF5">
      <w:pPr>
        <w:pStyle w:val="ConsPlusTitle"/>
        <w:jc w:val="center"/>
      </w:pPr>
      <w:r>
        <w:t>в том числе с использованием Единого портала,</w:t>
      </w:r>
    </w:p>
    <w:p w:rsidR="00507FF5" w:rsidRDefault="00507FF5">
      <w:pPr>
        <w:pStyle w:val="ConsPlusTitle"/>
        <w:jc w:val="center"/>
      </w:pPr>
      <w:r>
        <w:lastRenderedPageBreak/>
        <w:t>административных процедур (действий)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135. Запись на прием в регистрирующий орган или территориальный орган для подачи заявления с использованием Единого портала не осуществляется.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136.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137. На Едином портале размещаются образцы заполнения электронной формы заявления.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139. При формировании запроса заявителю обеспечивается: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29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38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е)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140. Сформированное и подписанное заявление и иные документы, указанные в </w:t>
      </w:r>
      <w:hyperlink w:anchor="P129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38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посредством Единого портала.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141. В случае если документы не могут быть представлены в электронном (сканированном) виде, они направляются в бумажном виде по адресу регистрирующего </w:t>
      </w:r>
      <w:r>
        <w:lastRenderedPageBreak/>
        <w:t>органа или территориального органа.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143. Срок регистрации заявления - один рабочий день.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144. Предоставление государственной услуги начинается с момента приема и регистрации регистрирующим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145. 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147. После регистрации заявление направляется в структурное подразделение, ответственное за предоставление государственной услуги.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149.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150. 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В платежном документе указывается идентификатор начисления и идентификатор плательщика.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151.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152. Предоставление информации об уплате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государственной услуги.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lastRenderedPageBreak/>
        <w:t>154.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регистрирующим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155. При предоставлении государственной услуги в электронной форме заявителю направляется: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уведомление о приеме и регистрации запроса и иных документов, необходимых для предоставления государственной услуги;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уведомление о начале процедуры предоставления государственной услуги;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в) уведомление о факте получения информации, подтверждающей уплату государственной услуги;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г) уведомление об окончании предоставления государственной услуги;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д) уведомление о возможности получить результат предоставления государственной услуги либо уведомление о мотивированном отказе в предоставлении государственной услуги.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156. Заявителям обеспечивается возможность оценить доступность и качество государственной услуги на Едином портале.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507FF5" w:rsidRDefault="00507FF5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507FF5" w:rsidRDefault="00507FF5">
      <w:pPr>
        <w:pStyle w:val="ConsPlusTitle"/>
        <w:jc w:val="center"/>
      </w:pPr>
      <w:r>
        <w:t>услуги документах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 xml:space="preserve">157. В случае если в выписке из реестра зарегистрированных СМИ, выданной в результате предоставлении государственной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anchor="P907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158. 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опечаток и (или) ошибок.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159. Должностное лицо ответственного структурного подразделения в срок, не превышающий четырех рабочих дней с даты поступления заявления: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определяет наличие опечаток и (или) ошибок в ранее выданных документах;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готовит документ, в котором исправлены допущенные ранее опечатки и (или) ошибки.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Критериями принятия решения по административной процедуре является наличие таких опечаток и (или) ошибок, допущенных по вине должностного лица.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160. Подготовленный документ в течение двух рабочих дней подписывается: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lastRenderedPageBreak/>
        <w:t>а) в регистрирующем органе - уполномоченным должностным лицом ответственного структурного подразделения;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отправления или в форме электронного документа, подписанного усиленной квалифицированной электронной подписью, через Единый портал.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507FF5" w:rsidRDefault="00507FF5">
      <w:pPr>
        <w:pStyle w:val="ConsPlusTitle"/>
        <w:jc w:val="center"/>
      </w:pPr>
      <w:r>
        <w:t>государственной услуги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507FF5" w:rsidRDefault="00507FF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507FF5" w:rsidRDefault="00507FF5">
      <w:pPr>
        <w:pStyle w:val="ConsPlusTitle"/>
        <w:jc w:val="center"/>
      </w:pPr>
      <w:r>
        <w:t>регламента и иных нормативных правовых актов,</w:t>
      </w:r>
    </w:p>
    <w:p w:rsidR="00507FF5" w:rsidRDefault="00507FF5">
      <w:pPr>
        <w:pStyle w:val="ConsPlusTitle"/>
        <w:jc w:val="center"/>
      </w:pPr>
      <w:r>
        <w:t>устанавливающих требования к предоставлению</w:t>
      </w:r>
    </w:p>
    <w:p w:rsidR="00507FF5" w:rsidRDefault="00507FF5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163.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При выявлении в ходе текущего контроля нарушений требований Административного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меры по устранению таких нарушений.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507FF5" w:rsidRDefault="00507FF5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507FF5" w:rsidRDefault="00507FF5">
      <w:pPr>
        <w:pStyle w:val="ConsPlusTitle"/>
        <w:jc w:val="center"/>
      </w:pPr>
      <w:r>
        <w:t>государственной услуги, в том числе порядок и формы</w:t>
      </w:r>
    </w:p>
    <w:p w:rsidR="00507FF5" w:rsidRDefault="00507FF5">
      <w:pPr>
        <w:pStyle w:val="ConsPlusTitle"/>
        <w:jc w:val="center"/>
      </w:pPr>
      <w:r>
        <w:t>контроля за полнотой и качеством предоставления</w:t>
      </w:r>
    </w:p>
    <w:p w:rsidR="00507FF5" w:rsidRDefault="00507FF5">
      <w:pPr>
        <w:pStyle w:val="ConsPlusTitle"/>
        <w:jc w:val="center"/>
      </w:pPr>
      <w:r>
        <w:t>государственной услуги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164. Контроль полноты и качества предоставления государственной услуги осуществляется в форме проведения проверок.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165. Проверки полноты и качества предоставления государственной услуги могут быть плановыми и внеплановыми.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166. Плановые проверки проводятся в соответствии с установленными планами работы регистрирующего органа или территориального органа.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167. Внеплановые проверки организуются и проводятся в связи с проверкой </w:t>
      </w:r>
      <w:r>
        <w:lastRenderedPageBreak/>
        <w:t>устранения ранее выявленных нарушений Административного регламента, а также в случае: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регистрирующего органа, отвечающих за предоставление государственной услуги.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507FF5" w:rsidRDefault="00507FF5">
      <w:pPr>
        <w:pStyle w:val="ConsPlusTitle"/>
        <w:jc w:val="center"/>
      </w:pPr>
      <w:r>
        <w:t>предоставляющего государственную услугу, за решения</w:t>
      </w:r>
    </w:p>
    <w:p w:rsidR="00507FF5" w:rsidRDefault="00507FF5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507FF5" w:rsidRDefault="00507FF5">
      <w:pPr>
        <w:pStyle w:val="ConsPlusTitle"/>
        <w:jc w:val="center"/>
      </w:pPr>
      <w:r>
        <w:t>ими в ходе предоставления государственной услуги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168. В случае выявления нарушений требований Административного регламента должностные лица несут ответственность, предусмотренную законодательством Российской Федерации.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принятия мер посредством простого почтового отправления направляется сообщение о мерах, принятых в отношении виновных лиц.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507FF5" w:rsidRDefault="00507FF5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507FF5" w:rsidRDefault="00507FF5">
      <w:pPr>
        <w:pStyle w:val="ConsPlusTitle"/>
        <w:jc w:val="center"/>
      </w:pPr>
      <w:r>
        <w:t>услуги, в том числе со стороны граждан,</w:t>
      </w:r>
    </w:p>
    <w:p w:rsidR="00507FF5" w:rsidRDefault="00507FF5">
      <w:pPr>
        <w:pStyle w:val="ConsPlusTitle"/>
        <w:jc w:val="center"/>
      </w:pPr>
      <w:r>
        <w:t>их объединений и организаций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170. Контроль за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171. В целях контроля за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507FF5" w:rsidRDefault="00507FF5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507FF5" w:rsidRDefault="00507FF5">
      <w:pPr>
        <w:pStyle w:val="ConsPlusTitle"/>
        <w:jc w:val="center"/>
      </w:pPr>
      <w:r>
        <w:t>государственную услугу, а также его должностных лиц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507FF5" w:rsidRDefault="00507FF5">
      <w:pPr>
        <w:pStyle w:val="ConsPlusTitle"/>
        <w:jc w:val="center"/>
      </w:pPr>
      <w:r>
        <w:t>на досудебное (внесудебное) обжалование действий</w:t>
      </w:r>
    </w:p>
    <w:p w:rsidR="00507FF5" w:rsidRDefault="00507FF5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507FF5" w:rsidRDefault="00507FF5">
      <w:pPr>
        <w:pStyle w:val="ConsPlusTitle"/>
        <w:jc w:val="center"/>
      </w:pPr>
      <w:r>
        <w:t>в ходе предоставления государственной услуги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 xml:space="preserve">172. Заинтересованные лица имеют право на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</w:t>
      </w:r>
      <w:r>
        <w:lastRenderedPageBreak/>
        <w:t>предоставлении государственной услуги.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507FF5" w:rsidRDefault="00507FF5">
      <w:pPr>
        <w:pStyle w:val="ConsPlusTitle"/>
        <w:jc w:val="center"/>
      </w:pPr>
      <w:r>
        <w:t>и уполномоченные на рассмотрение жалобы лица,</w:t>
      </w:r>
    </w:p>
    <w:p w:rsidR="00507FF5" w:rsidRDefault="00507FF5">
      <w:pPr>
        <w:pStyle w:val="ConsPlusTitle"/>
        <w:jc w:val="center"/>
      </w:pPr>
      <w:r>
        <w:t>которым может быть направлена жалоба заявителя</w:t>
      </w:r>
    </w:p>
    <w:p w:rsidR="00507FF5" w:rsidRDefault="00507FF5">
      <w:pPr>
        <w:pStyle w:val="ConsPlusTitle"/>
        <w:jc w:val="center"/>
      </w:pPr>
      <w:r>
        <w:t>в досудебном (внесудебном) порядке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173. Жалобы на решения, принятые руководителями территориальных органов, подаются в регистрирующий орган.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174. Жалоба на решение или действия (бездействие) заместителя руководителя регистрирующего органа может быть направлена руководителю регистрирующего органа.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175. Жалоба на решение или действия (бездействие) руководителя структурного подразделения регистрирующего органа может быть направлена заместителю руководителя регистрирующего органа.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176. Жалоба на решение или действия (бездействие) регистрирующего органа подается в порядке подчиненности в Министерство цифрового развития, связи и массовых коммуникаций Российской Федерации.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507FF5" w:rsidRDefault="00507FF5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507FF5" w:rsidRDefault="00507FF5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177. Информацию о порядке подачи и рассмотрения жалобы заявители могут получить на официальном сайте регистрирующего органа, территориального органа в сети Интернет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507FF5" w:rsidRDefault="00507FF5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507FF5" w:rsidRDefault="00507FF5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507FF5" w:rsidRDefault="00507FF5">
      <w:pPr>
        <w:pStyle w:val="ConsPlusTitle"/>
        <w:jc w:val="center"/>
      </w:pPr>
      <w:r>
        <w:t>услугу, а также его должностных лиц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ind w:firstLine="540"/>
        <w:jc w:val="both"/>
      </w:pPr>
      <w:r>
        <w:t>178. Порядок досудебного (внесудебного) обжалования решений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а)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</w:t>
      </w:r>
      <w:r>
        <w:lastRenderedPageBreak/>
        <w:t>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 xml:space="preserve">в)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(часть VI), ст. 7600).</w:t>
      </w:r>
    </w:p>
    <w:p w:rsidR="00507FF5" w:rsidRDefault="00507FF5">
      <w:pPr>
        <w:pStyle w:val="ConsPlusNormal"/>
        <w:spacing w:before="240"/>
        <w:ind w:firstLine="540"/>
        <w:jc w:val="both"/>
      </w:pPr>
      <w:r>
        <w:t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right"/>
        <w:outlineLvl w:val="1"/>
      </w:pPr>
      <w:r>
        <w:t>Приложение N 1</w:t>
      </w:r>
    </w:p>
    <w:p w:rsidR="00507FF5" w:rsidRDefault="00507FF5">
      <w:pPr>
        <w:pStyle w:val="ConsPlusNormal"/>
        <w:jc w:val="right"/>
      </w:pPr>
      <w:r>
        <w:t>к Административному регламенту</w:t>
      </w:r>
    </w:p>
    <w:p w:rsidR="00507FF5" w:rsidRDefault="00507FF5">
      <w:pPr>
        <w:pStyle w:val="ConsPlusNormal"/>
        <w:jc w:val="right"/>
      </w:pPr>
      <w:r>
        <w:t>предоставления Федеральной службой</w:t>
      </w:r>
    </w:p>
    <w:p w:rsidR="00507FF5" w:rsidRDefault="00507FF5">
      <w:pPr>
        <w:pStyle w:val="ConsPlusNormal"/>
        <w:jc w:val="right"/>
      </w:pPr>
      <w:r>
        <w:t>по надзору в сфере связи, информационных</w:t>
      </w:r>
    </w:p>
    <w:p w:rsidR="00507FF5" w:rsidRDefault="00507FF5">
      <w:pPr>
        <w:pStyle w:val="ConsPlusNormal"/>
        <w:jc w:val="right"/>
      </w:pPr>
      <w:r>
        <w:t>технологий и массовых коммуникаций</w:t>
      </w:r>
    </w:p>
    <w:p w:rsidR="00507FF5" w:rsidRDefault="00507FF5">
      <w:pPr>
        <w:pStyle w:val="ConsPlusNormal"/>
        <w:jc w:val="right"/>
      </w:pPr>
      <w:r>
        <w:t>государственной услуги по регистрации</w:t>
      </w:r>
    </w:p>
    <w:p w:rsidR="00507FF5" w:rsidRDefault="00507FF5">
      <w:pPr>
        <w:pStyle w:val="ConsPlusNormal"/>
        <w:jc w:val="right"/>
      </w:pPr>
      <w:r>
        <w:t>средств массовой информации,</w:t>
      </w:r>
    </w:p>
    <w:p w:rsidR="00507FF5" w:rsidRDefault="00507FF5">
      <w:pPr>
        <w:pStyle w:val="ConsPlusNormal"/>
        <w:jc w:val="right"/>
      </w:pPr>
      <w:r>
        <w:t>утвержденному приказом Федеральной</w:t>
      </w:r>
    </w:p>
    <w:p w:rsidR="00507FF5" w:rsidRDefault="00507FF5">
      <w:pPr>
        <w:pStyle w:val="ConsPlusNormal"/>
        <w:jc w:val="right"/>
      </w:pPr>
      <w:r>
        <w:t>службы по надзору в сфере связи,</w:t>
      </w:r>
    </w:p>
    <w:p w:rsidR="00507FF5" w:rsidRDefault="00507FF5">
      <w:pPr>
        <w:pStyle w:val="ConsPlusNormal"/>
        <w:jc w:val="right"/>
      </w:pPr>
      <w:r>
        <w:t>информационных технологий</w:t>
      </w:r>
    </w:p>
    <w:p w:rsidR="00507FF5" w:rsidRDefault="00507FF5">
      <w:pPr>
        <w:pStyle w:val="ConsPlusNormal"/>
        <w:jc w:val="right"/>
      </w:pPr>
      <w:r>
        <w:t>и массовых коммуникаций</w:t>
      </w:r>
    </w:p>
    <w:p w:rsidR="00507FF5" w:rsidRDefault="00507FF5">
      <w:pPr>
        <w:pStyle w:val="ConsPlusNormal"/>
        <w:jc w:val="right"/>
      </w:pPr>
      <w:r>
        <w:t>от 17.05.2019 N 100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right"/>
      </w:pPr>
      <w:r>
        <w:t>ФОРМА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507FF5" w:rsidRDefault="00507FF5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bookmarkStart w:id="10" w:name="P606"/>
      <w:bookmarkEnd w:id="10"/>
      <w:r>
        <w:t xml:space="preserve">                                 ЗАЯВЛЕНИЕ</w:t>
      </w:r>
    </w:p>
    <w:p w:rsidR="00507FF5" w:rsidRDefault="00507FF5">
      <w:pPr>
        <w:pStyle w:val="ConsPlusNonformat"/>
        <w:jc w:val="both"/>
      </w:pPr>
      <w:r>
        <w:t xml:space="preserve">                                 ---------</w:t>
      </w:r>
    </w:p>
    <w:p w:rsidR="00507FF5" w:rsidRDefault="00507FF5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507FF5" w:rsidRDefault="00507FF5">
      <w:pPr>
        <w:pStyle w:val="ConsPlusNonformat"/>
        <w:jc w:val="both"/>
      </w:pPr>
      <w:r>
        <w:t xml:space="preserve">            (внесении изменений в запись о регистрации средства</w:t>
      </w:r>
    </w:p>
    <w:p w:rsidR="00507FF5" w:rsidRDefault="00507FF5">
      <w:pPr>
        <w:pStyle w:val="ConsPlusNonformat"/>
        <w:jc w:val="both"/>
      </w:pPr>
      <w:r>
        <w:t xml:space="preserve">                           массовой информации)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                                       Рег. N _____________________________</w:t>
      </w:r>
    </w:p>
    <w:p w:rsidR="00507FF5" w:rsidRDefault="00507FF5">
      <w:pPr>
        <w:pStyle w:val="ConsPlusNonformat"/>
        <w:jc w:val="both"/>
      </w:pPr>
      <w:r>
        <w:t xml:space="preserve">                                       "_____" _________________ 20_____ г.</w:t>
      </w:r>
    </w:p>
    <w:p w:rsidR="00507FF5" w:rsidRDefault="00507FF5">
      <w:pPr>
        <w:pStyle w:val="ConsPlusNonformat"/>
        <w:jc w:val="both"/>
      </w:pPr>
      <w:r>
        <w:t xml:space="preserve">                                       (заполняется регистрирующим органом)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>1. Учредитель (соучредители) средства массовой информации (СМИ)</w:t>
      </w:r>
    </w:p>
    <w:p w:rsidR="00507FF5" w:rsidRDefault="00507FF5">
      <w:pPr>
        <w:pStyle w:val="ConsPlusNonformat"/>
        <w:jc w:val="both"/>
      </w:pPr>
      <w:r>
        <w:t>для физических лиц указать фамилию, имя, отчество (при наличии), дату</w:t>
      </w:r>
    </w:p>
    <w:p w:rsidR="00507FF5" w:rsidRDefault="00507FF5">
      <w:pPr>
        <w:pStyle w:val="ConsPlusNonformat"/>
        <w:jc w:val="both"/>
      </w:pPr>
      <w:r>
        <w:t>рождения, данные документа, удостоверяющего личность, СНИЛС, адрес места</w:t>
      </w:r>
    </w:p>
    <w:p w:rsidR="00507FF5" w:rsidRDefault="00507FF5">
      <w:pPr>
        <w:pStyle w:val="ConsPlusNonformat"/>
        <w:jc w:val="both"/>
      </w:pPr>
      <w:r>
        <w:t>жительства с почтовым индексом, адрес регистрации по месту проживания в</w:t>
      </w:r>
    </w:p>
    <w:p w:rsidR="00507FF5" w:rsidRDefault="00507FF5">
      <w:pPr>
        <w:pStyle w:val="ConsPlusNonformat"/>
        <w:jc w:val="both"/>
      </w:pPr>
      <w:r>
        <w:t>соответствии с паспортными данными, телефон, адрес электронной почты, для</w:t>
      </w:r>
    </w:p>
    <w:p w:rsidR="00507FF5" w:rsidRDefault="00507FF5">
      <w:pPr>
        <w:pStyle w:val="ConsPlusNonformat"/>
        <w:jc w:val="both"/>
      </w:pPr>
      <w:r>
        <w:t>юридических лиц указать организационно-правовую форму, полное наименование,</w:t>
      </w:r>
    </w:p>
    <w:p w:rsidR="00507FF5" w:rsidRDefault="00507FF5">
      <w:pPr>
        <w:pStyle w:val="ConsPlusNonformat"/>
        <w:jc w:val="both"/>
      </w:pPr>
      <w:r>
        <w:t>адрес места нахождения с почтовым индексом, ОГРН, ИНН, КПП, телефон, факс,</w:t>
      </w:r>
    </w:p>
    <w:p w:rsidR="00507FF5" w:rsidRDefault="00507FF5">
      <w:pPr>
        <w:pStyle w:val="ConsPlusNonformat"/>
        <w:jc w:val="both"/>
      </w:pPr>
      <w:r>
        <w:t>адрес электронной почты ___________________________________________________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lastRenderedPageBreak/>
        <w:t>2. Наименование (название) средства массовой информации ___________________</w:t>
      </w:r>
    </w:p>
    <w:p w:rsidR="00507FF5" w:rsidRDefault="00507FF5">
      <w:pPr>
        <w:pStyle w:val="ConsPlusNonformat"/>
        <w:jc w:val="both"/>
      </w:pPr>
      <w:r>
        <w:t>В  случае  регистрации  СМИ с названием на иностранных языках или на языках</w:t>
      </w:r>
    </w:p>
    <w:p w:rsidR="00507FF5" w:rsidRDefault="00507FF5">
      <w:pPr>
        <w:pStyle w:val="ConsPlusNonformat"/>
        <w:jc w:val="both"/>
      </w:pPr>
      <w:r>
        <w:t>народов  Российской  Федерации  отдельно  указывается  перевод  названия на</w:t>
      </w:r>
    </w:p>
    <w:p w:rsidR="00507FF5" w:rsidRDefault="00507FF5">
      <w:pPr>
        <w:pStyle w:val="ConsPlusNonformat"/>
        <w:jc w:val="both"/>
      </w:pPr>
      <w:r>
        <w:t>государственный язык Российской Федерации.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>3. Форма периодического распространения ___________________________________</w:t>
      </w:r>
    </w:p>
    <w:p w:rsidR="00507FF5" w:rsidRDefault="00507FF5">
      <w:pPr>
        <w:pStyle w:val="ConsPlusNonformat"/>
        <w:jc w:val="both"/>
      </w:pPr>
      <w:r>
        <w:t>(телеканал; радиоканал; телепрограмма, радиопрограмма, аудиопрограмма,</w:t>
      </w:r>
    </w:p>
    <w:p w:rsidR="00507FF5" w:rsidRDefault="00507FF5">
      <w:pPr>
        <w:pStyle w:val="ConsPlusNonformat"/>
        <w:jc w:val="both"/>
      </w:pPr>
      <w:r>
        <w:t>кинохроникальная программа, видеопрограмма; периодическое печатное издание</w:t>
      </w:r>
    </w:p>
    <w:p w:rsidR="00507FF5" w:rsidRDefault="00507FF5">
      <w:pPr>
        <w:pStyle w:val="ConsPlusNonformat"/>
        <w:jc w:val="both"/>
      </w:pPr>
      <w:r>
        <w:t>(с указанием вида: альманах; бюллетень, газета, журнал, сборник); сетевое</w:t>
      </w:r>
    </w:p>
    <w:p w:rsidR="00507FF5" w:rsidRDefault="00507FF5">
      <w:pPr>
        <w:pStyle w:val="ConsPlusNonformat"/>
        <w:jc w:val="both"/>
      </w:pPr>
      <w:r>
        <w:t>издание (с указанием доменного имени сайта в</w:t>
      </w:r>
    </w:p>
    <w:p w:rsidR="00507FF5" w:rsidRDefault="00507FF5">
      <w:pPr>
        <w:pStyle w:val="ConsPlusNonformat"/>
        <w:jc w:val="both"/>
      </w:pPr>
      <w:r>
        <w:t>информационно-телекоммуникационной сети "Интернет"))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>4. Адрес редакции, телефон ________________________________________________</w:t>
      </w:r>
    </w:p>
    <w:p w:rsidR="00507FF5" w:rsidRDefault="00507FF5">
      <w:pPr>
        <w:pStyle w:val="ConsPlusNonformat"/>
        <w:jc w:val="both"/>
      </w:pPr>
      <w:r>
        <w:t>(адрес места нахождения редакции с указанием почтового индекса и телефонный</w:t>
      </w:r>
    </w:p>
    <w:p w:rsidR="00507FF5" w:rsidRDefault="00507FF5">
      <w:pPr>
        <w:pStyle w:val="ConsPlusNonformat"/>
        <w:jc w:val="both"/>
      </w:pPr>
      <w:r>
        <w:t>номер)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>5. Язык (языки) ___________________________________________________________</w:t>
      </w:r>
    </w:p>
    <w:p w:rsidR="00507FF5" w:rsidRDefault="00507FF5">
      <w:pPr>
        <w:pStyle w:val="ConsPlusNonformat"/>
        <w:jc w:val="both"/>
      </w:pPr>
      <w:r>
        <w:t>(распространения СМИ)</w:t>
      </w:r>
    </w:p>
    <w:p w:rsidR="00507FF5" w:rsidRDefault="00507FF5">
      <w:pPr>
        <w:pStyle w:val="ConsPlusNonformat"/>
        <w:jc w:val="both"/>
      </w:pPr>
      <w:r>
        <w:t>6. Специализация __________________________________________________________</w:t>
      </w:r>
    </w:p>
    <w:p w:rsidR="00507FF5" w:rsidRDefault="00507FF5">
      <w:pPr>
        <w:pStyle w:val="ConsPlusNonformat"/>
        <w:jc w:val="both"/>
      </w:pPr>
      <w:r>
        <w:t>(неспециализированное; эротическое; рекламное; для детей и подростков;</w:t>
      </w:r>
    </w:p>
    <w:p w:rsidR="00507FF5" w:rsidRDefault="00507FF5">
      <w:pPr>
        <w:pStyle w:val="ConsPlusNonformat"/>
        <w:jc w:val="both"/>
      </w:pPr>
      <w:r>
        <w:t>культурно-просветительское; образовательное; для инвалидов)</w:t>
      </w:r>
    </w:p>
    <w:p w:rsidR="00507FF5" w:rsidRDefault="00507FF5">
      <w:pPr>
        <w:pStyle w:val="ConsPlusNonformat"/>
        <w:jc w:val="both"/>
      </w:pPr>
      <w:r>
        <w:t>7. Примерная тематика _____________________________________________________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>8. Предполагаемые периодичность выпуска, максимальный объем</w:t>
      </w:r>
    </w:p>
    <w:p w:rsidR="00507FF5" w:rsidRDefault="00507FF5">
      <w:pPr>
        <w:pStyle w:val="ConsPlusNonformat"/>
        <w:jc w:val="both"/>
      </w:pPr>
      <w:r>
        <w:t>максимальный объем периодических печатных изданий включает в себя:</w:t>
      </w:r>
    </w:p>
    <w:p w:rsidR="00507FF5" w:rsidRDefault="00507FF5">
      <w:pPr>
        <w:pStyle w:val="ConsPlusNonformat"/>
        <w:jc w:val="both"/>
      </w:pPr>
      <w:r>
        <w:t>количество страниц, формат и тираж;</w:t>
      </w:r>
    </w:p>
    <w:p w:rsidR="00507FF5" w:rsidRDefault="00507FF5">
      <w:pPr>
        <w:pStyle w:val="ConsPlusNonformat"/>
        <w:jc w:val="both"/>
      </w:pPr>
      <w:r>
        <w:t>максимальный объем телепрограммы, радиопрограммы, аудиопрограммы,</w:t>
      </w:r>
    </w:p>
    <w:p w:rsidR="00507FF5" w:rsidRDefault="00507FF5">
      <w:pPr>
        <w:pStyle w:val="ConsPlusNonformat"/>
        <w:jc w:val="both"/>
      </w:pPr>
      <w:r>
        <w:t>кинохроникальной программы, видеопрограммы, телеканала,</w:t>
      </w:r>
    </w:p>
    <w:p w:rsidR="00507FF5" w:rsidRDefault="00507FF5">
      <w:pPr>
        <w:pStyle w:val="ConsPlusNonformat"/>
        <w:jc w:val="both"/>
      </w:pPr>
      <w:r>
        <w:t>радиоканала указывается в единицах измерения времени;</w:t>
      </w:r>
    </w:p>
    <w:p w:rsidR="00507FF5" w:rsidRDefault="00507FF5">
      <w:pPr>
        <w:pStyle w:val="ConsPlusNonformat"/>
        <w:jc w:val="both"/>
      </w:pPr>
      <w:r>
        <w:t>максимальный объем сетевых изданий указывается в соответствующих единицах</w:t>
      </w:r>
    </w:p>
    <w:p w:rsidR="00507FF5" w:rsidRDefault="00507FF5">
      <w:pPr>
        <w:pStyle w:val="ConsPlusNonformat"/>
        <w:jc w:val="both"/>
      </w:pPr>
      <w:r>
        <w:t>измерения информации (например, в байтах).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>9. Предполагаемая территория распространения ______________________________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>10. Источники финансирования ______________________________________________</w:t>
      </w:r>
    </w:p>
    <w:p w:rsidR="00507FF5" w:rsidRDefault="00507FF5">
      <w:pPr>
        <w:pStyle w:val="ConsPlusNonformat"/>
        <w:jc w:val="both"/>
      </w:pPr>
      <w:r>
        <w:t>11.  Сведения  о  том,  в  отношении  каких  других  СМИ заявитель является</w:t>
      </w:r>
    </w:p>
    <w:p w:rsidR="00507FF5" w:rsidRDefault="00507FF5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507FF5" w:rsidRDefault="00507FF5">
      <w:pPr>
        <w:pStyle w:val="ConsPlusNonformat"/>
        <w:jc w:val="both"/>
      </w:pPr>
      <w:r>
        <w:t>распространителем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>12. Сведения об уплате государственной пошлины</w:t>
      </w:r>
    </w:p>
    <w:p w:rsidR="00507FF5" w:rsidRDefault="00507FF5">
      <w:pPr>
        <w:pStyle w:val="ConsPlusNonformat"/>
        <w:jc w:val="both"/>
      </w:pPr>
      <w:r>
        <w:t>(дата и номер платежного документа; сведения о плательщике: фамилия имя</w:t>
      </w:r>
    </w:p>
    <w:p w:rsidR="00507FF5" w:rsidRDefault="00507FF5">
      <w:pPr>
        <w:pStyle w:val="ConsPlusNonformat"/>
        <w:jc w:val="both"/>
      </w:pPr>
      <w:r>
        <w:t>отчество (при наличии) физического лица или наименование юридического лица;</w:t>
      </w:r>
    </w:p>
    <w:p w:rsidR="00507FF5" w:rsidRDefault="00507FF5">
      <w:pPr>
        <w:pStyle w:val="ConsPlusNonformat"/>
        <w:jc w:val="both"/>
      </w:pPr>
      <w:r>
        <w:t>данные документа, удостоверяющего личность и СНИЛС для физического лица,</w:t>
      </w:r>
    </w:p>
    <w:p w:rsidR="00507FF5" w:rsidRDefault="00507FF5">
      <w:pPr>
        <w:pStyle w:val="ConsPlusNonformat"/>
        <w:jc w:val="both"/>
      </w:pPr>
      <w:r>
        <w:t>ОГРН, КПП и ИНН для юридического лица)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>13. Только для внесения изменений в запись о регистрации СМИ: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 xml:space="preserve">    (указать, каким органом зарегистрировано СМИ, регистрационный номер</w:t>
      </w:r>
    </w:p>
    <w:p w:rsidR="00507FF5" w:rsidRDefault="00507FF5">
      <w:pPr>
        <w:pStyle w:val="ConsPlusNonformat"/>
        <w:jc w:val="both"/>
      </w:pPr>
      <w:r>
        <w:t>и дату регистрации, причину внесения изменений в запись о регистрации СМИ)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>14.  Контактная  информация  (для  ведения  переписки и отправки выписки из</w:t>
      </w:r>
    </w:p>
    <w:p w:rsidR="00507FF5" w:rsidRDefault="00507FF5">
      <w:pPr>
        <w:pStyle w:val="ConsPlusNonformat"/>
        <w:jc w:val="both"/>
      </w:pPr>
      <w:r>
        <w:t>реестра зарегистрированных СМИ)</w:t>
      </w:r>
    </w:p>
    <w:p w:rsidR="00507FF5" w:rsidRDefault="00507FF5">
      <w:pPr>
        <w:pStyle w:val="ConsPlusNonformat"/>
        <w:jc w:val="both"/>
      </w:pPr>
      <w:r>
        <w:t>Адрес 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>Телефон 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>Адрес электронной почты ___________________________________________________</w:t>
      </w:r>
    </w:p>
    <w:p w:rsidR="00507FF5" w:rsidRDefault="00507FF5">
      <w:pPr>
        <w:pStyle w:val="ConsPlusNonformat"/>
        <w:jc w:val="both"/>
      </w:pPr>
      <w:r>
        <w:t>Согласен с отправкой выписки из реестра СМИ</w:t>
      </w:r>
    </w:p>
    <w:p w:rsidR="00507FF5" w:rsidRDefault="00507FF5">
      <w:pPr>
        <w:pStyle w:val="ConsPlusNonformat"/>
        <w:jc w:val="both"/>
      </w:pPr>
      <w:r>
        <w:t>по электронной почте                                 __  __________________</w:t>
      </w:r>
    </w:p>
    <w:p w:rsidR="00507FF5" w:rsidRDefault="00507FF5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507FF5" w:rsidRDefault="00507FF5">
      <w:pPr>
        <w:pStyle w:val="ConsPlusNonformat"/>
        <w:jc w:val="both"/>
      </w:pPr>
      <w:r>
        <w:t xml:space="preserve">                                                     __</w:t>
      </w:r>
    </w:p>
    <w:p w:rsidR="00507FF5" w:rsidRDefault="00507FF5">
      <w:pPr>
        <w:pStyle w:val="ConsPlusNonformat"/>
        <w:jc w:val="both"/>
      </w:pPr>
      <w:r>
        <w:t>Согласен с отправкой выписки из реестра СМИ по почте __</w:t>
      </w:r>
    </w:p>
    <w:p w:rsidR="00507FF5" w:rsidRDefault="00507FF5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507FF5" w:rsidRDefault="00507FF5">
      <w:pPr>
        <w:pStyle w:val="ConsPlusNonformat"/>
        <w:jc w:val="both"/>
      </w:pPr>
      <w:r>
        <w:t>---------------------------------------------------------------------------</w:t>
      </w:r>
    </w:p>
    <w:p w:rsidR="00507FF5" w:rsidRDefault="00507FF5">
      <w:pPr>
        <w:pStyle w:val="ConsPlusNonformat"/>
        <w:jc w:val="both"/>
      </w:pPr>
      <w:r>
        <w:t>Намерен получить выписку из реестра СМИ лично  __  ________________________</w:t>
      </w:r>
    </w:p>
    <w:p w:rsidR="00507FF5" w:rsidRDefault="00507FF5">
      <w:pPr>
        <w:pStyle w:val="ConsPlusNonformat"/>
        <w:jc w:val="both"/>
      </w:pPr>
      <w:r>
        <w:lastRenderedPageBreak/>
        <w:t xml:space="preserve">                                                    (подпись, расшифровка)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>&lt;*&gt;  При  отсутствии  сведений  о  намерении  получить  выписку  из реестра</w:t>
      </w:r>
    </w:p>
    <w:p w:rsidR="00507FF5" w:rsidRDefault="00507FF5">
      <w:pPr>
        <w:pStyle w:val="ConsPlusNonformat"/>
        <w:jc w:val="both"/>
      </w:pPr>
      <w:r>
        <w:t>зарегистрированных  СМИ  лично  либо  почтовым  отправлением она высылается</w:t>
      </w:r>
    </w:p>
    <w:p w:rsidR="00507FF5" w:rsidRDefault="00507FF5">
      <w:pPr>
        <w:pStyle w:val="ConsPlusNonformat"/>
        <w:jc w:val="both"/>
      </w:pPr>
      <w:r>
        <w:t>учредителю почтой по его адресу.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С  требованиями  </w:t>
      </w:r>
      <w:hyperlink r:id="rId42" w:history="1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</w:t>
      </w:r>
    </w:p>
    <w:p w:rsidR="00507FF5" w:rsidRDefault="00507FF5">
      <w:pPr>
        <w:pStyle w:val="ConsPlusNonformat"/>
        <w:jc w:val="both"/>
      </w:pPr>
      <w:r>
        <w:t>"О средствах массовой информации" ознакомлен.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                                       Печать организации</w:t>
      </w:r>
    </w:p>
    <w:p w:rsidR="00507FF5" w:rsidRDefault="00507FF5">
      <w:pPr>
        <w:pStyle w:val="ConsPlusNonformat"/>
        <w:jc w:val="both"/>
      </w:pPr>
      <w:r>
        <w:t xml:space="preserve">    Учредитель (соучредители) СМИ        (при наличии)            Подпись</w:t>
      </w:r>
    </w:p>
    <w:p w:rsidR="00507FF5" w:rsidRDefault="00507FF5">
      <w:pPr>
        <w:pStyle w:val="ConsPlusNonformat"/>
        <w:jc w:val="both"/>
      </w:pPr>
      <w:r>
        <w:t>_____________________________________                           ___________</w:t>
      </w:r>
    </w:p>
    <w:p w:rsidR="00507FF5" w:rsidRDefault="00507FF5">
      <w:pPr>
        <w:pStyle w:val="ConsPlusNonformat"/>
        <w:jc w:val="both"/>
      </w:pPr>
      <w:r>
        <w:t>_____________________________________                           ___________</w:t>
      </w:r>
    </w:p>
    <w:p w:rsidR="00507FF5" w:rsidRDefault="00507FF5">
      <w:pPr>
        <w:pStyle w:val="ConsPlusNonformat"/>
        <w:jc w:val="both"/>
      </w:pPr>
      <w:r>
        <w:t>Для юридического лица - фамилия, имя,</w:t>
      </w:r>
    </w:p>
    <w:p w:rsidR="00507FF5" w:rsidRDefault="00507FF5">
      <w:pPr>
        <w:pStyle w:val="ConsPlusNonformat"/>
        <w:jc w:val="both"/>
      </w:pPr>
      <w:r>
        <w:t>отчество (при наличии) и должность</w:t>
      </w:r>
    </w:p>
    <w:p w:rsidR="00507FF5" w:rsidRDefault="00507FF5">
      <w:pPr>
        <w:pStyle w:val="ConsPlusNonformat"/>
        <w:jc w:val="both"/>
      </w:pPr>
      <w:r>
        <w:t>руководителя организации</w:t>
      </w:r>
    </w:p>
    <w:p w:rsidR="00507FF5" w:rsidRDefault="00507FF5">
      <w:pPr>
        <w:pStyle w:val="ConsPlusNonformat"/>
        <w:jc w:val="both"/>
      </w:pPr>
      <w:r>
        <w:t>Для физического лица - фамилия, имя,</w:t>
      </w:r>
    </w:p>
    <w:p w:rsidR="00507FF5" w:rsidRDefault="00507FF5">
      <w:pPr>
        <w:pStyle w:val="ConsPlusNonformat"/>
        <w:jc w:val="both"/>
      </w:pPr>
      <w:r>
        <w:t>отчество (при наличии)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           Дата</w:t>
      </w:r>
    </w:p>
    <w:p w:rsidR="00507FF5" w:rsidRDefault="00507FF5">
      <w:pPr>
        <w:pStyle w:val="ConsPlusNonformat"/>
        <w:jc w:val="both"/>
      </w:pPr>
      <w:r>
        <w:t>"__" __________ 20__ г.</w:t>
      </w:r>
    </w:p>
    <w:p w:rsidR="00507FF5" w:rsidRDefault="00507FF5">
      <w:pPr>
        <w:pStyle w:val="ConsPlusNonformat"/>
        <w:jc w:val="both"/>
      </w:pPr>
      <w:r>
        <w:t>_________________________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right"/>
        <w:outlineLvl w:val="1"/>
      </w:pPr>
      <w:r>
        <w:t>Приложение N 2</w:t>
      </w:r>
    </w:p>
    <w:p w:rsidR="00507FF5" w:rsidRDefault="00507FF5">
      <w:pPr>
        <w:pStyle w:val="ConsPlusNormal"/>
        <w:jc w:val="right"/>
      </w:pPr>
      <w:r>
        <w:t>к Административному регламенту</w:t>
      </w:r>
    </w:p>
    <w:p w:rsidR="00507FF5" w:rsidRDefault="00507FF5">
      <w:pPr>
        <w:pStyle w:val="ConsPlusNormal"/>
        <w:jc w:val="right"/>
      </w:pPr>
      <w:r>
        <w:t>предоставления Федеральной службой</w:t>
      </w:r>
    </w:p>
    <w:p w:rsidR="00507FF5" w:rsidRDefault="00507FF5">
      <w:pPr>
        <w:pStyle w:val="ConsPlusNormal"/>
        <w:jc w:val="right"/>
      </w:pPr>
      <w:r>
        <w:t>по надзору в сфере связи, информационных</w:t>
      </w:r>
    </w:p>
    <w:p w:rsidR="00507FF5" w:rsidRDefault="00507FF5">
      <w:pPr>
        <w:pStyle w:val="ConsPlusNormal"/>
        <w:jc w:val="right"/>
      </w:pPr>
      <w:r>
        <w:t>технологий и массовых коммуникаций</w:t>
      </w:r>
    </w:p>
    <w:p w:rsidR="00507FF5" w:rsidRDefault="00507FF5">
      <w:pPr>
        <w:pStyle w:val="ConsPlusNormal"/>
        <w:jc w:val="right"/>
      </w:pPr>
      <w:r>
        <w:t>государственной услуги по регистрации</w:t>
      </w:r>
    </w:p>
    <w:p w:rsidR="00507FF5" w:rsidRDefault="00507FF5">
      <w:pPr>
        <w:pStyle w:val="ConsPlusNormal"/>
        <w:jc w:val="right"/>
      </w:pPr>
      <w:r>
        <w:t>средств массовой информации,</w:t>
      </w:r>
    </w:p>
    <w:p w:rsidR="00507FF5" w:rsidRDefault="00507FF5">
      <w:pPr>
        <w:pStyle w:val="ConsPlusNormal"/>
        <w:jc w:val="right"/>
      </w:pPr>
      <w:r>
        <w:t>утвержденному приказом Федеральной</w:t>
      </w:r>
    </w:p>
    <w:p w:rsidR="00507FF5" w:rsidRDefault="00507FF5">
      <w:pPr>
        <w:pStyle w:val="ConsPlusNormal"/>
        <w:jc w:val="right"/>
      </w:pPr>
      <w:r>
        <w:t>службы по надзору в сфере связи,</w:t>
      </w:r>
    </w:p>
    <w:p w:rsidR="00507FF5" w:rsidRDefault="00507FF5">
      <w:pPr>
        <w:pStyle w:val="ConsPlusNormal"/>
        <w:jc w:val="right"/>
      </w:pPr>
      <w:r>
        <w:t>информационных технологий</w:t>
      </w:r>
    </w:p>
    <w:p w:rsidR="00507FF5" w:rsidRDefault="00507FF5">
      <w:pPr>
        <w:pStyle w:val="ConsPlusNormal"/>
        <w:jc w:val="right"/>
      </w:pPr>
      <w:r>
        <w:t>и массовых коммуникаций</w:t>
      </w:r>
    </w:p>
    <w:p w:rsidR="00507FF5" w:rsidRDefault="00507FF5">
      <w:pPr>
        <w:pStyle w:val="ConsPlusNormal"/>
        <w:jc w:val="right"/>
      </w:pPr>
      <w:r>
        <w:t>от 17.05.2019 N 100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right"/>
      </w:pPr>
      <w:r>
        <w:t>ФОРМА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nformat"/>
        <w:jc w:val="both"/>
      </w:pPr>
      <w:bookmarkStart w:id="11" w:name="P733"/>
      <w:bookmarkEnd w:id="11"/>
      <w:r>
        <w:t xml:space="preserve">                                Уведомление</w:t>
      </w:r>
    </w:p>
    <w:p w:rsidR="00507FF5" w:rsidRDefault="00507FF5">
      <w:pPr>
        <w:pStyle w:val="ConsPlusNonformat"/>
        <w:jc w:val="both"/>
      </w:pPr>
      <w:r>
        <w:t xml:space="preserve">          о прекращении деятельности средства массовой информации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    Сообщаю(ем),  что  в  соответствии  с  требованиями  </w:t>
      </w:r>
      <w:hyperlink r:id="rId43" w:history="1">
        <w:r>
          <w:rPr>
            <w:color w:val="0000FF"/>
          </w:rPr>
          <w:t>статьей 16</w:t>
        </w:r>
      </w:hyperlink>
      <w:r>
        <w:t xml:space="preserve">  Закона</w:t>
      </w:r>
    </w:p>
    <w:p w:rsidR="00507FF5" w:rsidRDefault="00507FF5">
      <w:pPr>
        <w:pStyle w:val="ConsPlusNonformat"/>
        <w:jc w:val="both"/>
      </w:pPr>
      <w:r>
        <w:t>Российской  Федерации  от 27 декабря 1991 г. N 2124-1 "О средствах массовой</w:t>
      </w:r>
    </w:p>
    <w:p w:rsidR="00507FF5" w:rsidRDefault="00507FF5">
      <w:pPr>
        <w:pStyle w:val="ConsPlusNonformat"/>
        <w:jc w:val="both"/>
      </w:pPr>
      <w:r>
        <w:t>информации" учредитель (соучредители) средства массовой информации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>принял(и) решение о прекращении деятельности средства массовой информации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lastRenderedPageBreak/>
        <w:t>Оригинал свидетельства, выданного до 1 января 2018 г.,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 xml:space="preserve">                        (прилагается (при наличии))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>___________________________                         _______________________</w:t>
      </w:r>
    </w:p>
    <w:p w:rsidR="00507FF5" w:rsidRDefault="00507FF5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                           печать (при наличии)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right"/>
        <w:outlineLvl w:val="1"/>
      </w:pPr>
      <w:r>
        <w:t>Приложение N 3</w:t>
      </w:r>
    </w:p>
    <w:p w:rsidR="00507FF5" w:rsidRDefault="00507FF5">
      <w:pPr>
        <w:pStyle w:val="ConsPlusNormal"/>
        <w:jc w:val="right"/>
      </w:pPr>
      <w:r>
        <w:t>к Административному регламенту</w:t>
      </w:r>
    </w:p>
    <w:p w:rsidR="00507FF5" w:rsidRDefault="00507FF5">
      <w:pPr>
        <w:pStyle w:val="ConsPlusNormal"/>
        <w:jc w:val="right"/>
      </w:pPr>
      <w:r>
        <w:t>предоставления Федеральной службой</w:t>
      </w:r>
    </w:p>
    <w:p w:rsidR="00507FF5" w:rsidRDefault="00507FF5">
      <w:pPr>
        <w:pStyle w:val="ConsPlusNormal"/>
        <w:jc w:val="right"/>
      </w:pPr>
      <w:r>
        <w:t>по надзору в сфере связи, информационных</w:t>
      </w:r>
    </w:p>
    <w:p w:rsidR="00507FF5" w:rsidRDefault="00507FF5">
      <w:pPr>
        <w:pStyle w:val="ConsPlusNormal"/>
        <w:jc w:val="right"/>
      </w:pPr>
      <w:r>
        <w:t>технологий и массовых коммуникаций</w:t>
      </w:r>
    </w:p>
    <w:p w:rsidR="00507FF5" w:rsidRDefault="00507FF5">
      <w:pPr>
        <w:pStyle w:val="ConsPlusNormal"/>
        <w:jc w:val="right"/>
      </w:pPr>
      <w:r>
        <w:t>государственной услуги по регистрации</w:t>
      </w:r>
    </w:p>
    <w:p w:rsidR="00507FF5" w:rsidRDefault="00507FF5">
      <w:pPr>
        <w:pStyle w:val="ConsPlusNormal"/>
        <w:jc w:val="right"/>
      </w:pPr>
      <w:r>
        <w:t>средств массовой информации,</w:t>
      </w:r>
    </w:p>
    <w:p w:rsidR="00507FF5" w:rsidRDefault="00507FF5">
      <w:pPr>
        <w:pStyle w:val="ConsPlusNormal"/>
        <w:jc w:val="right"/>
      </w:pPr>
      <w:r>
        <w:t>утвержденному приказом Федеральной</w:t>
      </w:r>
    </w:p>
    <w:p w:rsidR="00507FF5" w:rsidRDefault="00507FF5">
      <w:pPr>
        <w:pStyle w:val="ConsPlusNormal"/>
        <w:jc w:val="right"/>
      </w:pPr>
      <w:r>
        <w:t>службы по надзору в сфере связи,</w:t>
      </w:r>
    </w:p>
    <w:p w:rsidR="00507FF5" w:rsidRDefault="00507FF5">
      <w:pPr>
        <w:pStyle w:val="ConsPlusNormal"/>
        <w:jc w:val="right"/>
      </w:pPr>
      <w:r>
        <w:t>информационных технологий</w:t>
      </w:r>
    </w:p>
    <w:p w:rsidR="00507FF5" w:rsidRDefault="00507FF5">
      <w:pPr>
        <w:pStyle w:val="ConsPlusNormal"/>
        <w:jc w:val="right"/>
      </w:pPr>
      <w:r>
        <w:t>и массовых коммуникаций</w:t>
      </w:r>
    </w:p>
    <w:p w:rsidR="00507FF5" w:rsidRDefault="00507FF5">
      <w:pPr>
        <w:pStyle w:val="ConsPlusNormal"/>
        <w:jc w:val="right"/>
      </w:pPr>
      <w:r>
        <w:t>от 17.05.2019 N 100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right"/>
      </w:pPr>
      <w:r>
        <w:t>ФОРМА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nformat"/>
        <w:jc w:val="both"/>
      </w:pPr>
      <w:bookmarkStart w:id="12" w:name="P777"/>
      <w:bookmarkEnd w:id="12"/>
      <w:r>
        <w:t xml:space="preserve">                                 Заявление</w:t>
      </w:r>
    </w:p>
    <w:p w:rsidR="00507FF5" w:rsidRDefault="00507FF5">
      <w:pPr>
        <w:pStyle w:val="ConsPlusNonformat"/>
        <w:jc w:val="both"/>
      </w:pPr>
      <w:r>
        <w:t xml:space="preserve">          о предоставлении сведений из реестра зарегистрированных</w:t>
      </w:r>
    </w:p>
    <w:p w:rsidR="00507FF5" w:rsidRDefault="00507FF5">
      <w:pPr>
        <w:pStyle w:val="ConsPlusNonformat"/>
        <w:jc w:val="both"/>
      </w:pPr>
      <w:r>
        <w:t xml:space="preserve">                        средств массовой информации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    Прошу   предоставить  выписку  из  реестра  зарегистрированных  средств</w:t>
      </w:r>
    </w:p>
    <w:p w:rsidR="00507FF5" w:rsidRDefault="00507FF5">
      <w:pPr>
        <w:pStyle w:val="ConsPlusNonformat"/>
        <w:jc w:val="both"/>
      </w:pPr>
      <w:r>
        <w:t>массовой информации о регистрации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    Выписку прошу направить по адресу/получить на руки ____________________</w:t>
      </w:r>
    </w:p>
    <w:p w:rsidR="00507FF5" w:rsidRDefault="00507FF5">
      <w:pPr>
        <w:pStyle w:val="ConsPlusNonformat"/>
        <w:jc w:val="both"/>
      </w:pPr>
      <w:r>
        <w:t xml:space="preserve">                                                         (указать способ</w:t>
      </w:r>
    </w:p>
    <w:p w:rsidR="00507FF5" w:rsidRDefault="00507FF5">
      <w:pPr>
        <w:pStyle w:val="ConsPlusNonformat"/>
        <w:jc w:val="both"/>
      </w:pPr>
      <w:r>
        <w:t xml:space="preserve">                                                        получения выписки)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>___________________________                         _______________________</w:t>
      </w:r>
    </w:p>
    <w:p w:rsidR="00507FF5" w:rsidRDefault="00507FF5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                           печать (при наличии)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right"/>
        <w:outlineLvl w:val="1"/>
      </w:pPr>
      <w:r>
        <w:t>Приложение N 4</w:t>
      </w:r>
    </w:p>
    <w:p w:rsidR="00507FF5" w:rsidRDefault="00507FF5">
      <w:pPr>
        <w:pStyle w:val="ConsPlusNormal"/>
        <w:jc w:val="right"/>
      </w:pPr>
      <w:r>
        <w:t>к Административному регламенту</w:t>
      </w:r>
    </w:p>
    <w:p w:rsidR="00507FF5" w:rsidRDefault="00507FF5">
      <w:pPr>
        <w:pStyle w:val="ConsPlusNormal"/>
        <w:jc w:val="right"/>
      </w:pPr>
      <w:r>
        <w:t>предоставления Федеральной службой</w:t>
      </w:r>
    </w:p>
    <w:p w:rsidR="00507FF5" w:rsidRDefault="00507FF5">
      <w:pPr>
        <w:pStyle w:val="ConsPlusNormal"/>
        <w:jc w:val="right"/>
      </w:pPr>
      <w:r>
        <w:t>по надзору в сфере связи, информационных</w:t>
      </w:r>
    </w:p>
    <w:p w:rsidR="00507FF5" w:rsidRDefault="00507FF5">
      <w:pPr>
        <w:pStyle w:val="ConsPlusNormal"/>
        <w:jc w:val="right"/>
      </w:pPr>
      <w:r>
        <w:lastRenderedPageBreak/>
        <w:t>технологий и массовых коммуникаций</w:t>
      </w:r>
    </w:p>
    <w:p w:rsidR="00507FF5" w:rsidRDefault="00507FF5">
      <w:pPr>
        <w:pStyle w:val="ConsPlusNormal"/>
        <w:jc w:val="right"/>
      </w:pPr>
      <w:r>
        <w:t>государственной услуги по регистрации</w:t>
      </w:r>
    </w:p>
    <w:p w:rsidR="00507FF5" w:rsidRDefault="00507FF5">
      <w:pPr>
        <w:pStyle w:val="ConsPlusNormal"/>
        <w:jc w:val="right"/>
      </w:pPr>
      <w:r>
        <w:t>средств массовой информации,</w:t>
      </w:r>
    </w:p>
    <w:p w:rsidR="00507FF5" w:rsidRDefault="00507FF5">
      <w:pPr>
        <w:pStyle w:val="ConsPlusNormal"/>
        <w:jc w:val="right"/>
      </w:pPr>
      <w:r>
        <w:t>утвержденному приказом Федеральной</w:t>
      </w:r>
    </w:p>
    <w:p w:rsidR="00507FF5" w:rsidRDefault="00507FF5">
      <w:pPr>
        <w:pStyle w:val="ConsPlusNormal"/>
        <w:jc w:val="right"/>
      </w:pPr>
      <w:r>
        <w:t>службы по надзору в сфере связи,</w:t>
      </w:r>
    </w:p>
    <w:p w:rsidR="00507FF5" w:rsidRDefault="00507FF5">
      <w:pPr>
        <w:pStyle w:val="ConsPlusNormal"/>
        <w:jc w:val="right"/>
      </w:pPr>
      <w:r>
        <w:t>информационных технологий</w:t>
      </w:r>
    </w:p>
    <w:p w:rsidR="00507FF5" w:rsidRDefault="00507FF5">
      <w:pPr>
        <w:pStyle w:val="ConsPlusNormal"/>
        <w:jc w:val="right"/>
      </w:pPr>
      <w:r>
        <w:t>и массовых коммуникаций</w:t>
      </w:r>
    </w:p>
    <w:p w:rsidR="00507FF5" w:rsidRDefault="00507FF5">
      <w:pPr>
        <w:pStyle w:val="ConsPlusNormal"/>
        <w:jc w:val="right"/>
      </w:pPr>
      <w:r>
        <w:t>от 17.05.2019 N 100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right"/>
      </w:pPr>
      <w:r>
        <w:t>ФОРМА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nformat"/>
        <w:jc w:val="both"/>
      </w:pPr>
      <w:bookmarkStart w:id="13" w:name="P817"/>
      <w:bookmarkEnd w:id="13"/>
      <w:r>
        <w:t xml:space="preserve">                                Уведомление</w:t>
      </w:r>
    </w:p>
    <w:p w:rsidR="00507FF5" w:rsidRDefault="00507FF5">
      <w:pPr>
        <w:pStyle w:val="ConsPlusNonformat"/>
        <w:jc w:val="both"/>
      </w:pPr>
      <w:r>
        <w:t xml:space="preserve">           о приостановлении/возобновлении деятельности средства</w:t>
      </w:r>
    </w:p>
    <w:p w:rsidR="00507FF5" w:rsidRDefault="00507FF5">
      <w:pPr>
        <w:pStyle w:val="ConsPlusNonformat"/>
        <w:jc w:val="both"/>
      </w:pPr>
      <w:r>
        <w:t xml:space="preserve">                            массовой информации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    Сообщаю(ем), что в соответствии с требованиями </w:t>
      </w:r>
      <w:hyperlink r:id="rId44" w:history="1">
        <w:r>
          <w:rPr>
            <w:color w:val="0000FF"/>
          </w:rPr>
          <w:t>ст. 11</w:t>
        </w:r>
      </w:hyperlink>
      <w:r>
        <w:t xml:space="preserve"> Закона Российской</w:t>
      </w:r>
    </w:p>
    <w:p w:rsidR="00507FF5" w:rsidRDefault="00507FF5">
      <w:pPr>
        <w:pStyle w:val="ConsPlusNonformat"/>
        <w:jc w:val="both"/>
      </w:pPr>
      <w:r>
        <w:t>Федерации  от 27 декабря 1991 г. N 2124-1 "О средствах массовой информации"</w:t>
      </w:r>
    </w:p>
    <w:p w:rsidR="00507FF5" w:rsidRDefault="00507FF5">
      <w:pPr>
        <w:pStyle w:val="ConsPlusNonformat"/>
        <w:jc w:val="both"/>
      </w:pPr>
      <w:r>
        <w:t>учредитель (соучредители) средства массовой информации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>принял(и) решение от ______________ N _____ о приостановлении/возобновлении</w:t>
      </w:r>
    </w:p>
    <w:p w:rsidR="00507FF5" w:rsidRDefault="00507FF5">
      <w:pPr>
        <w:pStyle w:val="ConsPlusNonformat"/>
        <w:jc w:val="both"/>
      </w:pPr>
      <w:r>
        <w:t>(нужное подчеркнуть) деятельности средства массовой информации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>о приостановлении на срок с _____ по _____ /возобновлении с _____</w:t>
      </w:r>
    </w:p>
    <w:p w:rsidR="00507FF5" w:rsidRDefault="00507FF5">
      <w:pPr>
        <w:pStyle w:val="ConsPlusNonformat"/>
        <w:jc w:val="both"/>
      </w:pPr>
      <w:r>
        <w:t xml:space="preserve">    (период в случае приостановления                         (дата в случае</w:t>
      </w:r>
    </w:p>
    <w:p w:rsidR="00507FF5" w:rsidRDefault="00507FF5">
      <w:pPr>
        <w:pStyle w:val="ConsPlusNonformat"/>
        <w:jc w:val="both"/>
      </w:pPr>
      <w:r>
        <w:t xml:space="preserve">             деятельности)                                    возобновления</w:t>
      </w:r>
    </w:p>
    <w:p w:rsidR="00507FF5" w:rsidRDefault="00507FF5">
      <w:pPr>
        <w:pStyle w:val="ConsPlusNonformat"/>
        <w:jc w:val="both"/>
      </w:pPr>
      <w:r>
        <w:t xml:space="preserve">                                                              деятельности)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>___________________________                         _______________________</w:t>
      </w:r>
    </w:p>
    <w:p w:rsidR="00507FF5" w:rsidRDefault="00507FF5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                           печать (при наличии)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right"/>
        <w:outlineLvl w:val="1"/>
      </w:pPr>
      <w:r>
        <w:t>Приложение N 5</w:t>
      </w:r>
    </w:p>
    <w:p w:rsidR="00507FF5" w:rsidRDefault="00507FF5">
      <w:pPr>
        <w:pStyle w:val="ConsPlusNormal"/>
        <w:jc w:val="right"/>
      </w:pPr>
      <w:r>
        <w:t>к Административному регламенту</w:t>
      </w:r>
    </w:p>
    <w:p w:rsidR="00507FF5" w:rsidRDefault="00507FF5">
      <w:pPr>
        <w:pStyle w:val="ConsPlusNormal"/>
        <w:jc w:val="right"/>
      </w:pPr>
      <w:r>
        <w:t>предоставления Федеральной службой</w:t>
      </w:r>
    </w:p>
    <w:p w:rsidR="00507FF5" w:rsidRDefault="00507FF5">
      <w:pPr>
        <w:pStyle w:val="ConsPlusNormal"/>
        <w:jc w:val="right"/>
      </w:pPr>
      <w:r>
        <w:t>по надзору в сфере связи, информационных</w:t>
      </w:r>
    </w:p>
    <w:p w:rsidR="00507FF5" w:rsidRDefault="00507FF5">
      <w:pPr>
        <w:pStyle w:val="ConsPlusNormal"/>
        <w:jc w:val="right"/>
      </w:pPr>
      <w:r>
        <w:t>технологий и массовых коммуникаций</w:t>
      </w:r>
    </w:p>
    <w:p w:rsidR="00507FF5" w:rsidRDefault="00507FF5">
      <w:pPr>
        <w:pStyle w:val="ConsPlusNormal"/>
        <w:jc w:val="right"/>
      </w:pPr>
      <w:r>
        <w:t>государственной услуги по регистрации</w:t>
      </w:r>
    </w:p>
    <w:p w:rsidR="00507FF5" w:rsidRDefault="00507FF5">
      <w:pPr>
        <w:pStyle w:val="ConsPlusNormal"/>
        <w:jc w:val="right"/>
      </w:pPr>
      <w:r>
        <w:t>средств массовой информации,</w:t>
      </w:r>
    </w:p>
    <w:p w:rsidR="00507FF5" w:rsidRDefault="00507FF5">
      <w:pPr>
        <w:pStyle w:val="ConsPlusNormal"/>
        <w:jc w:val="right"/>
      </w:pPr>
      <w:r>
        <w:t>утвержденному приказом Федеральной</w:t>
      </w:r>
    </w:p>
    <w:p w:rsidR="00507FF5" w:rsidRDefault="00507FF5">
      <w:pPr>
        <w:pStyle w:val="ConsPlusNormal"/>
        <w:jc w:val="right"/>
      </w:pPr>
      <w:r>
        <w:t>службы по надзору в сфере связи,</w:t>
      </w:r>
    </w:p>
    <w:p w:rsidR="00507FF5" w:rsidRDefault="00507FF5">
      <w:pPr>
        <w:pStyle w:val="ConsPlusNormal"/>
        <w:jc w:val="right"/>
      </w:pPr>
      <w:r>
        <w:t>информационных технологий</w:t>
      </w:r>
    </w:p>
    <w:p w:rsidR="00507FF5" w:rsidRDefault="00507FF5">
      <w:pPr>
        <w:pStyle w:val="ConsPlusNormal"/>
        <w:jc w:val="right"/>
      </w:pPr>
      <w:r>
        <w:t>и массовых коммуникаций</w:t>
      </w:r>
    </w:p>
    <w:p w:rsidR="00507FF5" w:rsidRDefault="00507FF5">
      <w:pPr>
        <w:pStyle w:val="ConsPlusNormal"/>
        <w:jc w:val="right"/>
      </w:pPr>
      <w:r>
        <w:t>от 17.05.2019 N 100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right"/>
      </w:pPr>
      <w:r>
        <w:t>ФОРМА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nformat"/>
        <w:jc w:val="both"/>
      </w:pPr>
      <w:r>
        <w:t xml:space="preserve">                                Уведомление</w:t>
      </w:r>
    </w:p>
    <w:p w:rsidR="00507FF5" w:rsidRDefault="00507FF5">
      <w:pPr>
        <w:pStyle w:val="ConsPlusNonformat"/>
        <w:jc w:val="both"/>
      </w:pPr>
      <w:r>
        <w:t xml:space="preserve">        об изменении места нахождения учредителя и (или) редакции,</w:t>
      </w:r>
    </w:p>
    <w:p w:rsidR="00507FF5" w:rsidRDefault="00507FF5">
      <w:pPr>
        <w:pStyle w:val="ConsPlusNonformat"/>
        <w:jc w:val="both"/>
      </w:pPr>
      <w:r>
        <w:t xml:space="preserve">           периодичности выпуска и максимального объема средства</w:t>
      </w:r>
    </w:p>
    <w:p w:rsidR="00507FF5" w:rsidRDefault="00507FF5">
      <w:pPr>
        <w:pStyle w:val="ConsPlusNonformat"/>
        <w:jc w:val="both"/>
      </w:pPr>
      <w:r>
        <w:t xml:space="preserve">                            массовой информации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>принял(и) решение об изменении ____________________________________________</w:t>
      </w:r>
    </w:p>
    <w:p w:rsidR="00507FF5" w:rsidRDefault="00507FF5">
      <w:pPr>
        <w:pStyle w:val="ConsPlusNonformat"/>
        <w:jc w:val="both"/>
      </w:pPr>
      <w:r>
        <w:t xml:space="preserve">                                   (указываются произошедшие изменения)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>___________________________                         _______________________</w:t>
      </w:r>
    </w:p>
    <w:p w:rsidR="00507FF5" w:rsidRDefault="00507FF5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                           печать (при наличии)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right"/>
        <w:outlineLvl w:val="1"/>
      </w:pPr>
      <w:r>
        <w:t>Приложение N 6</w:t>
      </w:r>
    </w:p>
    <w:p w:rsidR="00507FF5" w:rsidRDefault="00507FF5">
      <w:pPr>
        <w:pStyle w:val="ConsPlusNormal"/>
        <w:jc w:val="right"/>
      </w:pPr>
      <w:r>
        <w:t>к Административному регламенту</w:t>
      </w:r>
    </w:p>
    <w:p w:rsidR="00507FF5" w:rsidRDefault="00507FF5">
      <w:pPr>
        <w:pStyle w:val="ConsPlusNormal"/>
        <w:jc w:val="right"/>
      </w:pPr>
      <w:r>
        <w:t>предоставления Федеральной службой</w:t>
      </w:r>
    </w:p>
    <w:p w:rsidR="00507FF5" w:rsidRDefault="00507FF5">
      <w:pPr>
        <w:pStyle w:val="ConsPlusNormal"/>
        <w:jc w:val="right"/>
      </w:pPr>
      <w:r>
        <w:t>по надзору в сфере связи, информационных</w:t>
      </w:r>
    </w:p>
    <w:p w:rsidR="00507FF5" w:rsidRDefault="00507FF5">
      <w:pPr>
        <w:pStyle w:val="ConsPlusNormal"/>
        <w:jc w:val="right"/>
      </w:pPr>
      <w:r>
        <w:t>технологий и массовых коммуникаций</w:t>
      </w:r>
    </w:p>
    <w:p w:rsidR="00507FF5" w:rsidRDefault="00507FF5">
      <w:pPr>
        <w:pStyle w:val="ConsPlusNormal"/>
        <w:jc w:val="right"/>
      </w:pPr>
      <w:r>
        <w:t>государственной услуги по регистрации</w:t>
      </w:r>
    </w:p>
    <w:p w:rsidR="00507FF5" w:rsidRDefault="00507FF5">
      <w:pPr>
        <w:pStyle w:val="ConsPlusNormal"/>
        <w:jc w:val="right"/>
      </w:pPr>
      <w:r>
        <w:t>средств массовой информации,</w:t>
      </w:r>
    </w:p>
    <w:p w:rsidR="00507FF5" w:rsidRDefault="00507FF5">
      <w:pPr>
        <w:pStyle w:val="ConsPlusNormal"/>
        <w:jc w:val="right"/>
      </w:pPr>
      <w:r>
        <w:t>утвержденному приказом Федеральной</w:t>
      </w:r>
    </w:p>
    <w:p w:rsidR="00507FF5" w:rsidRDefault="00507FF5">
      <w:pPr>
        <w:pStyle w:val="ConsPlusNormal"/>
        <w:jc w:val="right"/>
      </w:pPr>
      <w:r>
        <w:t>службы по надзору в сфере связи,</w:t>
      </w:r>
    </w:p>
    <w:p w:rsidR="00507FF5" w:rsidRDefault="00507FF5">
      <w:pPr>
        <w:pStyle w:val="ConsPlusNormal"/>
        <w:jc w:val="right"/>
      </w:pPr>
      <w:r>
        <w:t>информационных технологий</w:t>
      </w:r>
    </w:p>
    <w:p w:rsidR="00507FF5" w:rsidRDefault="00507FF5">
      <w:pPr>
        <w:pStyle w:val="ConsPlusNormal"/>
        <w:jc w:val="right"/>
      </w:pPr>
      <w:r>
        <w:t>и массовых коммуникаций</w:t>
      </w:r>
    </w:p>
    <w:p w:rsidR="00507FF5" w:rsidRDefault="00507FF5">
      <w:pPr>
        <w:pStyle w:val="ConsPlusNormal"/>
        <w:jc w:val="right"/>
      </w:pPr>
      <w:r>
        <w:t>от 17.05.2019 N 100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right"/>
      </w:pPr>
      <w:r>
        <w:t>ФОРМА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nformat"/>
        <w:jc w:val="both"/>
      </w:pPr>
      <w:bookmarkStart w:id="14" w:name="P907"/>
      <w:bookmarkEnd w:id="14"/>
      <w:r>
        <w:t xml:space="preserve">                                 Заявление</w:t>
      </w:r>
    </w:p>
    <w:p w:rsidR="00507FF5" w:rsidRDefault="00507FF5">
      <w:pPr>
        <w:pStyle w:val="ConsPlusNonformat"/>
        <w:jc w:val="both"/>
      </w:pPr>
      <w:r>
        <w:t xml:space="preserve">             об исправлении выявленных опечаток и (или) ошибок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507FF5" w:rsidRDefault="00507FF5">
      <w:pPr>
        <w:pStyle w:val="ConsPlusNonformat"/>
        <w:jc w:val="both"/>
      </w:pPr>
      <w:r>
        <w:t>просит  устранить  допущенные  опечатки  и  (или)  ошибки,  допущенные  при</w:t>
      </w:r>
    </w:p>
    <w:p w:rsidR="00507FF5" w:rsidRDefault="00507FF5">
      <w:pPr>
        <w:pStyle w:val="ConsPlusNonformat"/>
        <w:jc w:val="both"/>
      </w:pPr>
      <w:r>
        <w:t>регистрации (внесении изменений в запись о регистрации)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__________________________________________________________________________,</w:t>
      </w:r>
    </w:p>
    <w:p w:rsidR="00507FF5" w:rsidRDefault="00507FF5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___________________________________________________________________________</w:t>
      </w:r>
    </w:p>
    <w:p w:rsidR="00507FF5" w:rsidRDefault="00507FF5">
      <w:pPr>
        <w:pStyle w:val="ConsPlusNonformat"/>
        <w:jc w:val="both"/>
      </w:pPr>
      <w:r>
        <w:t>а именно:</w:t>
      </w:r>
    </w:p>
    <w:p w:rsidR="00507FF5" w:rsidRDefault="00507FF5">
      <w:pPr>
        <w:pStyle w:val="ConsPlusNonformat"/>
        <w:jc w:val="both"/>
      </w:pPr>
      <w:r>
        <w:t>__________________________________________________________________________,</w:t>
      </w:r>
    </w:p>
    <w:p w:rsidR="00507FF5" w:rsidRDefault="00507FF5">
      <w:pPr>
        <w:pStyle w:val="ConsPlusNonformat"/>
        <w:jc w:val="both"/>
      </w:pPr>
      <w:r>
        <w:lastRenderedPageBreak/>
        <w:t xml:space="preserve">               (указать выявленные опечатки и (или) ошибки)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>___________________________                         _______________________</w:t>
      </w:r>
    </w:p>
    <w:p w:rsidR="00507FF5" w:rsidRDefault="00507FF5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507FF5" w:rsidRDefault="00507FF5">
      <w:pPr>
        <w:pStyle w:val="ConsPlusNonformat"/>
        <w:jc w:val="both"/>
      </w:pPr>
    </w:p>
    <w:p w:rsidR="00507FF5" w:rsidRDefault="00507FF5">
      <w:pPr>
        <w:pStyle w:val="ConsPlusNonformat"/>
        <w:jc w:val="both"/>
      </w:pPr>
      <w:r>
        <w:t xml:space="preserve">                           печать (при наличии)</w:t>
      </w: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jc w:val="both"/>
      </w:pPr>
    </w:p>
    <w:p w:rsidR="00507FF5" w:rsidRDefault="00507F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3D2" w:rsidRDefault="00E013D2">
      <w:bookmarkStart w:id="15" w:name="_GoBack"/>
      <w:bookmarkEnd w:id="15"/>
    </w:p>
    <w:sectPr w:rsidR="00E013D2" w:rsidSect="007E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F5"/>
    <w:rsid w:val="00332574"/>
    <w:rsid w:val="00507FF5"/>
    <w:rsid w:val="00E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7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7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507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7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507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7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507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7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7F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7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7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507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7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507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7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507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7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7F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DCD486EEBB68F02BD8E3C3449A2B721C893765BF9EDFB04BBC14C7A8004A6A483ABA8A45B652ED72231DA21B4B4915D3E07BDD807L0L" TargetMode="External"/><Relationship Id="rId13" Type="http://schemas.openxmlformats.org/officeDocument/2006/relationships/hyperlink" Target="consultantplus://offline/ref=3FCDCD486EEBB68F02BD8E3C3449A2B721C893765BF9EDFB04BBC14C7A8004A6A483ABA8A45C652ED72231DA21B4B4915D3E07BDD807L0L" TargetMode="External"/><Relationship Id="rId18" Type="http://schemas.openxmlformats.org/officeDocument/2006/relationships/hyperlink" Target="consultantplus://offline/ref=3FCDCD486EEBB68F02BD8E3C3449A2B721C89D765CFBEDFB04BBC14C7A8004A6A483ABABA55A6A7D8D32359376BAA892442002A3DB793500L3L" TargetMode="External"/><Relationship Id="rId26" Type="http://schemas.openxmlformats.org/officeDocument/2006/relationships/hyperlink" Target="consultantplus://offline/ref=3FCDCD486EEBB68F02BD8E3C3449A2B721C893765BF9EDFB04BBC14C7A8004A6B683F3A7A35A707A817866D7220BLEL" TargetMode="External"/><Relationship Id="rId39" Type="http://schemas.openxmlformats.org/officeDocument/2006/relationships/hyperlink" Target="consultantplus://offline/ref=3FCDCD486EEBB68F02BD8E3C3449A2B721C894705CF9EDFB04BBC14C7A8004A6A483ABABA1596E73826D308667E2A793593E05BAC77B340B01L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CDCD486EEBB68F02BD8E3C3449A2B721C89D765CFBEDFB04BBC14C7A8004A6A483ABABA25B6E71D23720822EB5A98F5A271BBFD97803LDL" TargetMode="External"/><Relationship Id="rId34" Type="http://schemas.openxmlformats.org/officeDocument/2006/relationships/hyperlink" Target="consultantplus://offline/ref=3FCDCD486EEBB68F02BD8E3C3449A2B720C29D765CF9EDFB04BBC14C7A8004A6A483ABABA1596E7B846D308667E2A793593E05BAC77B340B01LDL" TargetMode="External"/><Relationship Id="rId42" Type="http://schemas.openxmlformats.org/officeDocument/2006/relationships/hyperlink" Target="consultantplus://offline/ref=3FCDCD486EEBB68F02BD8E3C3449A2B721C893765BF9EDFB04BBC14C7A8004A6B683F3A7A35A707A817866D7220BLEL" TargetMode="External"/><Relationship Id="rId7" Type="http://schemas.openxmlformats.org/officeDocument/2006/relationships/hyperlink" Target="consultantplus://offline/ref=3FCDCD486EEBB68F02BD8E3C3449A2B721CB9C715BFBEDFB04BBC14C7A8004A6A483ABABA1596E7D876D308667E2A793593E05BAC77B340B01LDL" TargetMode="External"/><Relationship Id="rId12" Type="http://schemas.openxmlformats.org/officeDocument/2006/relationships/hyperlink" Target="consultantplus://offline/ref=3FCDCD486EEBB68F02BD8E3C3449A2B721C893765BF9EDFB04BBC14C7A8004A6A483ABA8A351652ED72231DA21B4B4915D3E07BDD807L0L" TargetMode="External"/><Relationship Id="rId17" Type="http://schemas.openxmlformats.org/officeDocument/2006/relationships/hyperlink" Target="consultantplus://offline/ref=3FCDCD486EEBB68F02BD8E3C3449A2B721C894705CF9EDFB04BBC14C7A8004A6A483ABA8A859652ED72231DA21B4B4915D3E07BDD807L0L" TargetMode="External"/><Relationship Id="rId25" Type="http://schemas.openxmlformats.org/officeDocument/2006/relationships/hyperlink" Target="consultantplus://offline/ref=3FCDCD486EEBB68F02BD8E3C3449A2B721C894705CF9EDFB04BBC14C7A8004A6A483ABABA1596E7C826D308667E2A793593E05BAC77B340B01LDL" TargetMode="External"/><Relationship Id="rId33" Type="http://schemas.openxmlformats.org/officeDocument/2006/relationships/hyperlink" Target="consultantplus://offline/ref=3FCDCD486EEBB68F02BD8E3C3449A2B721C893765BF9EDFB04BBC14C7A8004A6A483ABABA1596E7C866D308667E2A793593E05BAC77B340B01LDL" TargetMode="External"/><Relationship Id="rId38" Type="http://schemas.openxmlformats.org/officeDocument/2006/relationships/hyperlink" Target="consultantplus://offline/ref=3FCDCD486EEBB68F02BD8E3C3449A2B721C893765BF9EDFB04BBC14C7A8004A6A483ABA8A65A652ED72231DA21B4B4915D3E07BDD807L0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CDCD486EEBB68F02BD8E3C3449A2B720C392755EF3EDFB04BBC14C7A8004A6A483ABABA1596E7B806D308667E2A793593E05BAC77B340B01LDL" TargetMode="External"/><Relationship Id="rId20" Type="http://schemas.openxmlformats.org/officeDocument/2006/relationships/hyperlink" Target="consultantplus://offline/ref=3FCDCD486EEBB68F02BD8E3C3449A2B721CB907658FEEDFB04BBC14C7A8004A6A483ABABA1596E7B836D308667E2A793593E05BAC77B340B01LDL" TargetMode="External"/><Relationship Id="rId29" Type="http://schemas.openxmlformats.org/officeDocument/2006/relationships/hyperlink" Target="consultantplus://offline/ref=3FCDCD486EEBB68F02BD8E3C3449A2B721C893765BF9EDFB04BBC14C7A8004A6A483ABA8A65D652ED72231DA21B4B4915D3E07BDD807L0L" TargetMode="External"/><Relationship Id="rId41" Type="http://schemas.openxmlformats.org/officeDocument/2006/relationships/hyperlink" Target="consultantplus://offline/ref=3FCDCD486EEBB68F02BD8E3C3449A2B721CB947257FAEDFB04BBC14C7A8004A6B683F3A7A35A707A817866D7220BL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DCD486EEBB68F02BD8E3C3449A2B721CB957357FFEDFB04BBC14C7A8004A6A483ABABA75C652ED72231DA21B4B4915D3E07BDD807L0L" TargetMode="External"/><Relationship Id="rId11" Type="http://schemas.openxmlformats.org/officeDocument/2006/relationships/hyperlink" Target="consultantplus://offline/ref=3FCDCD486EEBB68F02BD8E3C3449A2B723C2927057F3EDFB04BBC14C7A8004A6B683F3A7A35A707A817866D7220BLEL" TargetMode="External"/><Relationship Id="rId24" Type="http://schemas.openxmlformats.org/officeDocument/2006/relationships/hyperlink" Target="consultantplus://offline/ref=3FCDCD486EEBB68F02BD8E3C3449A2B721CB947D5CFFEDFB04BBC14C7A8004A6B683F3A7A35A707A817866D7220BLEL" TargetMode="External"/><Relationship Id="rId32" Type="http://schemas.openxmlformats.org/officeDocument/2006/relationships/hyperlink" Target="consultantplus://offline/ref=3FCDCD486EEBB68F02BD8E3C3449A2B721C893765BF9EDFB04BBC14C7A8004A6A483ABA8A45C652ED72231DA21B4B4915D3E07BDD807L0L" TargetMode="External"/><Relationship Id="rId37" Type="http://schemas.openxmlformats.org/officeDocument/2006/relationships/hyperlink" Target="consultantplus://offline/ref=3FCDCD486EEBB68F02BD8E3C3449A2B721C893765BF9EDFB04BBC14C7A8004A6A483ABA8A65A652ED72231DA21B4B4915D3E07BDD807L0L" TargetMode="External"/><Relationship Id="rId40" Type="http://schemas.openxmlformats.org/officeDocument/2006/relationships/hyperlink" Target="consultantplus://offline/ref=3FCDCD486EEBB68F02BD8E3C3449A2B721CA95765FFDEDFB04BBC14C7A8004A6B683F3A7A35A707A817866D7220BLE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FCDCD486EEBB68F02BD8E3C3449A2B720C392755EF3EDFB04BBC14C7A8004A6A483ABABA1596E7B836D308667E2A793593E05BAC77B340B01LDL" TargetMode="External"/><Relationship Id="rId23" Type="http://schemas.openxmlformats.org/officeDocument/2006/relationships/hyperlink" Target="consultantplus://offline/ref=3FCDCD486EEBB68F02BD8E3C3449A2B723C2967157FDEDFB04BBC14C7A8004A6A483ABABA1596E7B846D308667E2A793593E05BAC77B340B01LDL" TargetMode="External"/><Relationship Id="rId28" Type="http://schemas.openxmlformats.org/officeDocument/2006/relationships/hyperlink" Target="consultantplus://offline/ref=3FCDCD486EEBB68F02BD8E3C3449A2B721CB947D5DFBEDFB04BBC14C7A8004A6A483ABABA1596E7B8E6D308667E2A793593E05BAC77B340B01LDL" TargetMode="External"/><Relationship Id="rId36" Type="http://schemas.openxmlformats.org/officeDocument/2006/relationships/hyperlink" Target="consultantplus://offline/ref=3FCDCD486EEBB68F02BD8E3C3449A2B721C893765BF9EDFB04BBC14C7A8004A6A483ABA8A65A652ED72231DA21B4B4915D3E07BDD807L0L" TargetMode="External"/><Relationship Id="rId10" Type="http://schemas.openxmlformats.org/officeDocument/2006/relationships/hyperlink" Target="consultantplus://offline/ref=3FCDCD486EEBB68F02BD8E3C3449A2B720C2947259FEEDFB04BBC14C7A8004A6B683F3A7A35A707A817866D7220BLEL" TargetMode="External"/><Relationship Id="rId19" Type="http://schemas.openxmlformats.org/officeDocument/2006/relationships/hyperlink" Target="consultantplus://offline/ref=3FCDCD486EEBB68F02BD8E3C3449A2B721C893765BF9EDFB04BBC14C7A8004A6A483ABA8A751652ED72231DA21B4B4915D3E07BDD807L0L" TargetMode="External"/><Relationship Id="rId31" Type="http://schemas.openxmlformats.org/officeDocument/2006/relationships/hyperlink" Target="consultantplus://offline/ref=3FCDCD486EEBB68F02BD8E3C3449A2B721C893765BF9EDFB04BBC14C7A8004A6A483ABA8A95A652ED72231DA21B4B4915D3E07BDD807L0L" TargetMode="External"/><Relationship Id="rId44" Type="http://schemas.openxmlformats.org/officeDocument/2006/relationships/hyperlink" Target="consultantplus://offline/ref=3FCDCD486EEBB68F02BD8E3C3449A2B721C893765BF9EDFB04BBC14C7A8004A6A483ABA8A658652ED72231DA21B4B4915D3E07BDD807L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DCD486EEBB68F02BD8E3C3449A2B721CA947659FFEDFB04BBC14C7A8004A6B683F3A7A35A707A817866D7220BLEL" TargetMode="External"/><Relationship Id="rId14" Type="http://schemas.openxmlformats.org/officeDocument/2006/relationships/hyperlink" Target="consultantplus://offline/ref=3FCDCD486EEBB68F02BD8E3C3449A2B721C893765BF9EDFB04BBC14C7A8004A6A483ABA8A45C652ED72231DA21B4B4915D3E07BDD807L0L" TargetMode="External"/><Relationship Id="rId22" Type="http://schemas.openxmlformats.org/officeDocument/2006/relationships/hyperlink" Target="consultantplus://offline/ref=3FCDCD486EEBB68F02BD8E3C3449A2B721C89D765CFBEDFB04BBC14C7A8004A6A483ABABA6596D738D32359376BAA892442002A3DB793500L3L" TargetMode="External"/><Relationship Id="rId27" Type="http://schemas.openxmlformats.org/officeDocument/2006/relationships/hyperlink" Target="consultantplus://offline/ref=3FCDCD486EEBB68F02BD8E3C3449A2B721CB907658FEEDFB04BBC14C7A8004A6A483ABABA1596E7B836D308667E2A793593E05BAC77B340B01LDL" TargetMode="External"/><Relationship Id="rId30" Type="http://schemas.openxmlformats.org/officeDocument/2006/relationships/hyperlink" Target="consultantplus://offline/ref=3FCDCD486EEBB68F02BD8E3C3449A2B721C893765BF9EDFB04BBC14C7A8004A6A483ABA8A059652ED72231DA21B4B4915D3E07BDD807L0L" TargetMode="External"/><Relationship Id="rId35" Type="http://schemas.openxmlformats.org/officeDocument/2006/relationships/hyperlink" Target="consultantplus://offline/ref=3FCDCD486EEBB68F02BD8E3C3449A2B721C893765BF9EDFB04BBC14C7A8004A6A483ABA8A65A652ED72231DA21B4B4915D3E07BDD807L0L" TargetMode="External"/><Relationship Id="rId43" Type="http://schemas.openxmlformats.org/officeDocument/2006/relationships/hyperlink" Target="consultantplus://offline/ref=3FCDCD486EEBB68F02BD8E3C3449A2B721C893765BF9EDFB04BBC14C7A8004A6A483ABABA1596F7A806D308667E2A793593E05BAC77B340B01L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14111</Words>
  <Characters>80435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Косцова</dc:creator>
  <cp:lastModifiedBy>Косцова</cp:lastModifiedBy>
  <cp:revision>1</cp:revision>
  <dcterms:created xsi:type="dcterms:W3CDTF">2019-07-23T11:11:00Z</dcterms:created>
  <dcterms:modified xsi:type="dcterms:W3CDTF">2019-07-23T11:12:00Z</dcterms:modified>
</cp:coreProperties>
</file>