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7D" w:rsidRDefault="002C7A7D" w:rsidP="002C7A7D">
      <w:r>
        <w:t>О результатах конкурса на замещение вакантной должности специалист-эксперт отдела по защите прав субъектов персональных данных, надзора в сфере массовых коммуникаций и информационных технологий в Управлении Роскомнадзора по Амурской области объявленного 19 мая 2016 года.</w:t>
      </w:r>
    </w:p>
    <w:p w:rsidR="002C7A7D" w:rsidRDefault="002C7A7D" w:rsidP="002C7A7D"/>
    <w:p w:rsidR="00CC7D3C" w:rsidRDefault="002C7A7D" w:rsidP="002C7A7D">
      <w:r>
        <w:t>Для участия в конкурсе на замещение вакантной должности  специалист-эксперт отдела по защите прав субъектов персональных данных, надзора в сфере массовых коммуникаций и информационных технологий подано 6 заявлений. Допущено к участию в конкурсе 6 претендентов. На заседание конкурсной комиссии явился один претендент. Конкурс признан несостоявшимся.</w:t>
      </w:r>
      <w:bookmarkStart w:id="0" w:name="_GoBack"/>
      <w:bookmarkEnd w:id="0"/>
    </w:p>
    <w:sectPr w:rsidR="00CC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1A"/>
    <w:rsid w:val="002C7A7D"/>
    <w:rsid w:val="008A031A"/>
    <w:rsid w:val="00CC7D3C"/>
    <w:rsid w:val="00E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2017-09-08T00:49:00Z</dcterms:created>
  <dcterms:modified xsi:type="dcterms:W3CDTF">2017-09-08T00:49:00Z</dcterms:modified>
</cp:coreProperties>
</file>