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D819CC">
        <w:rPr>
          <w:b/>
          <w:color w:val="000000"/>
          <w:sz w:val="28"/>
          <w:szCs w:val="28"/>
        </w:rPr>
        <w:t>Информационное сообщение о проведении конкурса на замещение вакантной должности государственной гражданской службы старшей группы должностей категории «специалисты» ведущий специалист-эксперт отдела 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12 октября 2017 года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A35BD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</w:p>
    <w:p w:rsidR="00165B51" w:rsidRPr="00D819CC" w:rsidRDefault="00165B51" w:rsidP="00A35BD6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Ведущий специалист-эксперт отдела   </w:t>
      </w:r>
      <w:r w:rsidR="00830C14" w:rsidRPr="00D819CC"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Pr="00D819CC">
        <w:rPr>
          <w:color w:val="000000"/>
          <w:sz w:val="28"/>
          <w:szCs w:val="28"/>
        </w:rPr>
        <w:t>осуществление государственн</w:t>
      </w:r>
      <w:r w:rsidR="00830C14" w:rsidRPr="00D819CC">
        <w:rPr>
          <w:color w:val="000000"/>
          <w:sz w:val="28"/>
          <w:szCs w:val="28"/>
        </w:rPr>
        <w:t>ого контроля и надзора в сфере телерадиовещания, СМИ и массовых коммуникаций,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(специальности): «Юриспруденция», «Государственное и муниципальное управление», «Журналистика»</w:t>
      </w:r>
      <w:r w:rsidR="005F3C0E" w:rsidRPr="00D819CC">
        <w:rPr>
          <w:color w:val="000000"/>
          <w:sz w:val="28"/>
          <w:szCs w:val="28"/>
        </w:rPr>
        <w:t>, «</w:t>
      </w:r>
      <w:proofErr w:type="spellStart"/>
      <w:r w:rsidR="005F3C0E" w:rsidRPr="00D819CC">
        <w:rPr>
          <w:color w:val="000000"/>
          <w:sz w:val="28"/>
          <w:szCs w:val="28"/>
        </w:rPr>
        <w:t>Медиакоммуникации</w:t>
      </w:r>
      <w:proofErr w:type="spellEnd"/>
      <w:r w:rsidR="005F3C0E" w:rsidRPr="00D819CC">
        <w:rPr>
          <w:color w:val="000000"/>
          <w:sz w:val="28"/>
          <w:szCs w:val="28"/>
        </w:rPr>
        <w:t>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165B51" w:rsidRPr="00D819CC" w:rsidRDefault="005F3C0E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 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</w:t>
      </w:r>
      <w:r w:rsidRPr="00D819CC">
        <w:rPr>
          <w:color w:val="000000"/>
          <w:sz w:val="28"/>
          <w:szCs w:val="28"/>
        </w:rPr>
        <w:lastRenderedPageBreak/>
        <w:t xml:space="preserve">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D819CC">
        <w:rPr>
          <w:color w:val="000000"/>
          <w:sz w:val="28"/>
          <w:szCs w:val="28"/>
        </w:rPr>
        <w:t xml:space="preserve"> </w:t>
      </w:r>
      <w:proofErr w:type="gramStart"/>
      <w:r w:rsidRPr="00D819CC">
        <w:rPr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5F3C0E">
      <w:pPr>
        <w:pStyle w:val="a3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единовременной выплаты при предоставлении ежегодного оплачиваемого отпуска.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031963">
      <w:pPr>
        <w:pStyle w:val="a3"/>
        <w:tabs>
          <w:tab w:val="left" w:pos="284"/>
        </w:tabs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03196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03196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6. Иные документы, предусмотренные Федеральным законом от 27 июля 2004 г. N 79-ФЗ "О государственной гражданской службе Российской </w:t>
      </w:r>
      <w:r w:rsidRPr="00D819CC">
        <w:rPr>
          <w:color w:val="000000"/>
          <w:sz w:val="28"/>
          <w:szCs w:val="28"/>
        </w:rPr>
        <w:lastRenderedPageBreak/>
        <w:t>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тестирование, собеседование.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21 дня со дня опубликования данного объявления. Последний день приема документов </w:t>
      </w:r>
      <w:r w:rsidR="00565576" w:rsidRPr="00D819CC">
        <w:rPr>
          <w:color w:val="000000"/>
          <w:sz w:val="28"/>
          <w:szCs w:val="28"/>
        </w:rPr>
        <w:t>01</w:t>
      </w:r>
      <w:r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ноября</w:t>
      </w:r>
      <w:r w:rsidRPr="00D819CC">
        <w:rPr>
          <w:color w:val="000000"/>
          <w:sz w:val="28"/>
          <w:szCs w:val="28"/>
        </w:rPr>
        <w:t xml:space="preserve"> 2017 года.</w:t>
      </w:r>
    </w:p>
    <w:p w:rsidR="00165B51" w:rsidRPr="00D819CC" w:rsidRDefault="00165B51" w:rsidP="0003196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Прием документов - ежедневно с 10.00 до 12.00 и с 13.00 до 16.00. Наш сайт: www.28.rkn.gov.ru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(4162) 49-40-22, </w:t>
      </w:r>
      <w:r w:rsidR="00565576" w:rsidRPr="00D819CC">
        <w:rPr>
          <w:color w:val="000000"/>
          <w:sz w:val="28"/>
          <w:szCs w:val="28"/>
        </w:rPr>
        <w:t xml:space="preserve">(4162) 49-40-21, </w:t>
      </w:r>
      <w:r w:rsidRPr="00D819CC">
        <w:rPr>
          <w:color w:val="000000"/>
          <w:sz w:val="28"/>
          <w:szCs w:val="28"/>
        </w:rPr>
        <w:t>(4162) 49-40-25.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031963">
      <w:pPr>
        <w:pStyle w:val="a3"/>
        <w:spacing w:before="15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565576" w:rsidRPr="00D819CC">
        <w:rPr>
          <w:color w:val="000000"/>
          <w:sz w:val="28"/>
          <w:szCs w:val="28"/>
        </w:rPr>
        <w:t>17</w:t>
      </w:r>
      <w:r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ноября</w:t>
      </w:r>
      <w:r w:rsidRPr="00D819CC">
        <w:rPr>
          <w:color w:val="000000"/>
          <w:sz w:val="28"/>
          <w:szCs w:val="28"/>
        </w:rPr>
        <w:t xml:space="preserve"> 2017 года.</w:t>
      </w:r>
    </w:p>
    <w:bookmarkEnd w:id="0"/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165B51"/>
    <w:rsid w:val="00565576"/>
    <w:rsid w:val="005F3C0E"/>
    <w:rsid w:val="00830C14"/>
    <w:rsid w:val="009B1FF2"/>
    <w:rsid w:val="00A35BD6"/>
    <w:rsid w:val="00AE6D8A"/>
    <w:rsid w:val="00BA00C8"/>
    <w:rsid w:val="00D819CC"/>
    <w:rsid w:val="00E61931"/>
    <w:rsid w:val="00E62586"/>
    <w:rsid w:val="00E67875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Родионова</cp:lastModifiedBy>
  <cp:revision>11</cp:revision>
  <cp:lastPrinted>2017-10-12T02:00:00Z</cp:lastPrinted>
  <dcterms:created xsi:type="dcterms:W3CDTF">2017-09-08T01:30:00Z</dcterms:created>
  <dcterms:modified xsi:type="dcterms:W3CDTF">2017-10-12T02:01:00Z</dcterms:modified>
</cp:coreProperties>
</file>