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27" w:rsidRDefault="006526D1" w:rsidP="007D75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результатах конкурса </w:t>
      </w:r>
    </w:p>
    <w:p w:rsidR="007D7527" w:rsidRDefault="006526D1" w:rsidP="007D75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замещение вакантн</w:t>
      </w:r>
      <w:r w:rsidR="00DD1DC8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должност</w:t>
      </w:r>
      <w:r w:rsidR="00DD1DC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государственной гражданской службы </w:t>
      </w:r>
    </w:p>
    <w:p w:rsidR="007D7527" w:rsidRDefault="00DD1DC8" w:rsidP="007D75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Управлении Роскомнадзора по Амурской области</w:t>
      </w:r>
      <w:r w:rsidR="007D7527">
        <w:rPr>
          <w:rFonts w:ascii="Times New Roman" w:hAnsi="Times New Roman"/>
          <w:sz w:val="28"/>
          <w:szCs w:val="28"/>
        </w:rPr>
        <w:t xml:space="preserve">, </w:t>
      </w:r>
    </w:p>
    <w:p w:rsidR="00DD1DC8" w:rsidRDefault="00DD1DC8" w:rsidP="007D75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объявленного </w:t>
      </w:r>
      <w:r w:rsidR="001E670F">
        <w:rPr>
          <w:rFonts w:ascii="Times New Roman" w:hAnsi="Times New Roman"/>
          <w:sz w:val="28"/>
          <w:szCs w:val="28"/>
        </w:rPr>
        <w:t>08 апреля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C22EE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г.</w:t>
      </w:r>
    </w:p>
    <w:p w:rsidR="00DD1DC8" w:rsidRDefault="00DD1DC8" w:rsidP="006526D1">
      <w:pPr>
        <w:jc w:val="center"/>
        <w:rPr>
          <w:rFonts w:ascii="Times New Roman" w:hAnsi="Times New Roman"/>
          <w:sz w:val="28"/>
          <w:szCs w:val="28"/>
        </w:rPr>
      </w:pPr>
    </w:p>
    <w:p w:rsidR="00D66E55" w:rsidRDefault="00DD1DC8" w:rsidP="00DD1D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проведенного </w:t>
      </w:r>
      <w:r w:rsidR="001E670F">
        <w:rPr>
          <w:rFonts w:ascii="Times New Roman" w:hAnsi="Times New Roman" w:cs="Times New Roman"/>
          <w:sz w:val="28"/>
          <w:szCs w:val="28"/>
        </w:rPr>
        <w:t xml:space="preserve">20 мая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22EE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г. заседания конкурсной </w:t>
      </w:r>
      <w:r w:rsidR="000B7B7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по проведению конкурса на </w:t>
      </w:r>
      <w:r w:rsidR="001E670F">
        <w:rPr>
          <w:rFonts w:ascii="Times New Roman" w:hAnsi="Times New Roman" w:cs="Times New Roman"/>
          <w:sz w:val="28"/>
          <w:szCs w:val="28"/>
        </w:rPr>
        <w:t>включение в кадровый резерв для замещения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70F">
        <w:rPr>
          <w:rFonts w:ascii="Times New Roman" w:hAnsi="Times New Roman" w:cs="Times New Roman"/>
          <w:sz w:val="28"/>
          <w:szCs w:val="28"/>
        </w:rPr>
        <w:t>ведущей группы должностей категории «руководители», старшей группы должностей категории «специалисты», младшей группы должностей категории «обеспечивающие специалисты</w:t>
      </w:r>
      <w:r w:rsidR="000A6452">
        <w:rPr>
          <w:rFonts w:ascii="Times New Roman" w:hAnsi="Times New Roman" w:cs="Times New Roman"/>
          <w:sz w:val="28"/>
          <w:szCs w:val="28"/>
        </w:rPr>
        <w:t>»</w:t>
      </w:r>
      <w:r w:rsidR="009C5D24">
        <w:rPr>
          <w:rFonts w:ascii="Times New Roman" w:hAnsi="Times New Roman" w:cs="Times New Roman"/>
          <w:sz w:val="28"/>
          <w:szCs w:val="28"/>
        </w:rPr>
        <w:t xml:space="preserve"> Управления Роскомнадзора по Амурской области </w:t>
      </w:r>
      <w:r w:rsidR="00DA21BF">
        <w:rPr>
          <w:rFonts w:ascii="Times New Roman" w:hAnsi="Times New Roman" w:cs="Times New Roman"/>
          <w:sz w:val="28"/>
          <w:szCs w:val="28"/>
        </w:rPr>
        <w:t>определен</w:t>
      </w:r>
      <w:r w:rsidR="001E670F">
        <w:rPr>
          <w:rFonts w:ascii="Times New Roman" w:hAnsi="Times New Roman" w:cs="Times New Roman"/>
          <w:sz w:val="28"/>
          <w:szCs w:val="28"/>
        </w:rPr>
        <w:t>ы</w:t>
      </w:r>
      <w:r w:rsidR="009C5D24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1E670F">
        <w:rPr>
          <w:rFonts w:ascii="Times New Roman" w:hAnsi="Times New Roman" w:cs="Times New Roman"/>
          <w:sz w:val="28"/>
          <w:szCs w:val="28"/>
        </w:rPr>
        <w:t>и</w:t>
      </w:r>
      <w:r w:rsidR="00D66E55">
        <w:rPr>
          <w:rFonts w:ascii="Times New Roman" w:hAnsi="Times New Roman" w:cs="Times New Roman"/>
          <w:sz w:val="28"/>
          <w:szCs w:val="28"/>
        </w:rPr>
        <w:t>:</w:t>
      </w:r>
    </w:p>
    <w:p w:rsidR="001E670F" w:rsidRDefault="001E670F" w:rsidP="00DD1D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едущ</w:t>
      </w:r>
      <w:r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должностей категории «руководители»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670F" w:rsidRDefault="001E670F" w:rsidP="001E670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АРГУНОВА ТАТЬЯНА МИХАЙЛОВНА</w:t>
      </w:r>
    </w:p>
    <w:p w:rsidR="001E670F" w:rsidRDefault="001E670F" w:rsidP="001E670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ВАГАПОВ ДЕМИД БОРИСОВИЧ</w:t>
      </w:r>
    </w:p>
    <w:p w:rsidR="001E670F" w:rsidRDefault="001E670F" w:rsidP="001E670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КОСЦОВА ОЛЕСЯ АЛЕКСАНДРОВНА</w:t>
      </w:r>
    </w:p>
    <w:p w:rsidR="001E670F" w:rsidRDefault="001E670F" w:rsidP="001E670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МОСТОВАЯ СВЕТЛАНА ВИКТОРОВНА</w:t>
      </w:r>
      <w:bookmarkStart w:id="0" w:name="_GoBack"/>
      <w:bookmarkEnd w:id="0"/>
    </w:p>
    <w:p w:rsidR="001E670F" w:rsidRDefault="001E670F" w:rsidP="001E670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ПШЕНИЧНИКОВА ТАТЬЯНА ЮРЬЕВНА</w:t>
      </w:r>
    </w:p>
    <w:p w:rsidR="001E670F" w:rsidRDefault="001E670F" w:rsidP="001E670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ТАРАКАНОВ АНДРЕЙ АНДРЕЕВИЧ</w:t>
      </w:r>
    </w:p>
    <w:p w:rsidR="001E670F" w:rsidRPr="001E670F" w:rsidRDefault="001E670F" w:rsidP="001E670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ШАЛАЕВСКИХ ИРИНА ВАЛЕРЬЕВНА</w:t>
      </w:r>
    </w:p>
    <w:p w:rsidR="001E670F" w:rsidRDefault="001E670F" w:rsidP="007D75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тарш</w:t>
      </w:r>
      <w:r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должностей категории «специалисты»</w:t>
      </w:r>
    </w:p>
    <w:p w:rsidR="001E670F" w:rsidRDefault="001E670F" w:rsidP="001E670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E670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ЛТЫННИКОВА ИННА ЮРЬЕВНА</w:t>
      </w:r>
    </w:p>
    <w:p w:rsidR="001E670F" w:rsidRDefault="001E670F" w:rsidP="001E670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ВТОРУШИНА ОЛЬГА ВЛАДИСЛАВОВНА</w:t>
      </w:r>
    </w:p>
    <w:p w:rsidR="001E670F" w:rsidRDefault="001E670F" w:rsidP="001E670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НЕСТЕРОВА АЛЁНА СЕРГЕЕВНА</w:t>
      </w:r>
    </w:p>
    <w:p w:rsidR="001E670F" w:rsidRDefault="001E670F" w:rsidP="001E670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СИМАКОВ РОМАН ИГОРЕВИЧ</w:t>
      </w:r>
    </w:p>
    <w:p w:rsidR="001E670F" w:rsidRPr="001E670F" w:rsidRDefault="001E670F" w:rsidP="001E670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ЦЕПЛЯЕВА ЕЛЕНА ИГОРЕВНА</w:t>
      </w:r>
    </w:p>
    <w:p w:rsidR="007D7527" w:rsidRDefault="00DD1DC8" w:rsidP="007D75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Выражаем признательность всем участникам конкурса.</w:t>
      </w:r>
    </w:p>
    <w:p w:rsidR="007D7527" w:rsidRDefault="00F62E11" w:rsidP="007D7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оформления документов для </w:t>
      </w:r>
      <w:r w:rsidR="001E670F">
        <w:rPr>
          <w:rFonts w:ascii="Times New Roman" w:hAnsi="Times New Roman" w:cs="Times New Roman"/>
          <w:sz w:val="28"/>
          <w:szCs w:val="28"/>
        </w:rPr>
        <w:t xml:space="preserve">включения в кадровый резерв </w:t>
      </w:r>
      <w:r w:rsidR="00C12B53">
        <w:rPr>
          <w:rFonts w:ascii="Times New Roman" w:hAnsi="Times New Roman" w:cs="Times New Roman"/>
          <w:sz w:val="28"/>
          <w:szCs w:val="28"/>
        </w:rPr>
        <w:t>Управления Роскомнадзора по Амурской области просим обращаться в отдел организационной,</w:t>
      </w:r>
      <w:r w:rsidR="007D7527">
        <w:rPr>
          <w:rFonts w:ascii="Times New Roman" w:hAnsi="Times New Roman" w:cs="Times New Roman"/>
          <w:sz w:val="28"/>
          <w:szCs w:val="28"/>
        </w:rPr>
        <w:t xml:space="preserve"> финансовой,</w:t>
      </w:r>
      <w:r w:rsidR="00C12B53">
        <w:rPr>
          <w:rFonts w:ascii="Times New Roman" w:hAnsi="Times New Roman" w:cs="Times New Roman"/>
          <w:sz w:val="28"/>
          <w:szCs w:val="28"/>
        </w:rPr>
        <w:t xml:space="preserve"> правовой работы и кадров </w:t>
      </w:r>
    </w:p>
    <w:p w:rsidR="00C12B53" w:rsidRDefault="00C12B53" w:rsidP="007D7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телефону 8 (416</w:t>
      </w:r>
      <w:r w:rsidR="007D75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102DF">
        <w:rPr>
          <w:rFonts w:ascii="Times New Roman" w:hAnsi="Times New Roman" w:cs="Times New Roman"/>
          <w:sz w:val="28"/>
          <w:szCs w:val="28"/>
        </w:rPr>
        <w:t>49</w:t>
      </w:r>
      <w:r w:rsidR="007D7527">
        <w:rPr>
          <w:rFonts w:ascii="Times New Roman" w:hAnsi="Times New Roman" w:cs="Times New Roman"/>
          <w:sz w:val="28"/>
          <w:szCs w:val="28"/>
        </w:rPr>
        <w:t>-</w:t>
      </w:r>
      <w:r w:rsidR="006102DF">
        <w:rPr>
          <w:rFonts w:ascii="Times New Roman" w:hAnsi="Times New Roman" w:cs="Times New Roman"/>
          <w:sz w:val="28"/>
          <w:szCs w:val="28"/>
        </w:rPr>
        <w:t>40</w:t>
      </w:r>
      <w:r w:rsidR="007D7527">
        <w:rPr>
          <w:rFonts w:ascii="Times New Roman" w:hAnsi="Times New Roman" w:cs="Times New Roman"/>
          <w:sz w:val="28"/>
          <w:szCs w:val="28"/>
        </w:rPr>
        <w:t>-</w:t>
      </w:r>
      <w:r w:rsidR="006102DF">
        <w:rPr>
          <w:rFonts w:ascii="Times New Roman" w:hAnsi="Times New Roman" w:cs="Times New Roman"/>
          <w:sz w:val="28"/>
          <w:szCs w:val="28"/>
        </w:rPr>
        <w:t>2</w:t>
      </w:r>
      <w:r w:rsidR="00124A5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527" w:rsidRDefault="007D7527" w:rsidP="007D75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527" w:rsidRDefault="00DD1DC8" w:rsidP="007D7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Претендентам, не ставшим победителями конкурсных испытаний, </w:t>
      </w:r>
    </w:p>
    <w:p w:rsidR="00DD1DC8" w:rsidRDefault="00DD1DC8" w:rsidP="007D7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могут быть возвращены по письменному заявлению по адресу: 67500</w:t>
      </w:r>
      <w:r w:rsidR="007D752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 г. Благовещенск, ул. Ленина, 113</w:t>
      </w:r>
      <w:r w:rsidR="007D7527">
        <w:rPr>
          <w:rFonts w:ascii="Times New Roman" w:hAnsi="Times New Roman" w:cs="Times New Roman"/>
          <w:sz w:val="28"/>
          <w:szCs w:val="28"/>
        </w:rPr>
        <w:t>.</w:t>
      </w:r>
    </w:p>
    <w:p w:rsidR="00B930ED" w:rsidRDefault="00B930ED"/>
    <w:sectPr w:rsidR="00B930ED" w:rsidSect="00060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4240E"/>
    <w:multiLevelType w:val="hybridMultilevel"/>
    <w:tmpl w:val="34285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D436E"/>
    <w:multiLevelType w:val="hybridMultilevel"/>
    <w:tmpl w:val="570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29"/>
    <w:rsid w:val="00043E4D"/>
    <w:rsid w:val="00060FDB"/>
    <w:rsid w:val="000A6452"/>
    <w:rsid w:val="000B7B74"/>
    <w:rsid w:val="00124A5E"/>
    <w:rsid w:val="00132401"/>
    <w:rsid w:val="001E670F"/>
    <w:rsid w:val="0024009A"/>
    <w:rsid w:val="002413E7"/>
    <w:rsid w:val="00323E08"/>
    <w:rsid w:val="00377929"/>
    <w:rsid w:val="00600C16"/>
    <w:rsid w:val="006102DF"/>
    <w:rsid w:val="006526D1"/>
    <w:rsid w:val="006C3A85"/>
    <w:rsid w:val="007D7527"/>
    <w:rsid w:val="0085620F"/>
    <w:rsid w:val="009A588F"/>
    <w:rsid w:val="009C5D24"/>
    <w:rsid w:val="00B40641"/>
    <w:rsid w:val="00B930ED"/>
    <w:rsid w:val="00C12B53"/>
    <w:rsid w:val="00C22EEA"/>
    <w:rsid w:val="00D66E55"/>
    <w:rsid w:val="00DA21BF"/>
    <w:rsid w:val="00DD1DC8"/>
    <w:rsid w:val="00F62E11"/>
    <w:rsid w:val="00FC7D96"/>
    <w:rsid w:val="00FD0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7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</dc:creator>
  <cp:lastModifiedBy>Родионова</cp:lastModifiedBy>
  <cp:revision>3</cp:revision>
  <cp:lastPrinted>2016-09-15T04:50:00Z</cp:lastPrinted>
  <dcterms:created xsi:type="dcterms:W3CDTF">2019-04-05T04:45:00Z</dcterms:created>
  <dcterms:modified xsi:type="dcterms:W3CDTF">2019-04-05T04:46:00Z</dcterms:modified>
</cp:coreProperties>
</file>