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9DB" w:rsidRPr="00C509DB" w:rsidRDefault="00C509DB" w:rsidP="00C509DB">
      <w:pPr>
        <w:tabs>
          <w:tab w:val="left" w:pos="6379"/>
        </w:tabs>
        <w:jc w:val="right"/>
        <w:rPr>
          <w:sz w:val="28"/>
          <w:szCs w:val="28"/>
        </w:rPr>
      </w:pPr>
      <w:r w:rsidRPr="00C509DB">
        <w:rPr>
          <w:sz w:val="28"/>
          <w:szCs w:val="28"/>
        </w:rPr>
        <w:t xml:space="preserve">Приложение к </w:t>
      </w:r>
      <w:r w:rsidRPr="00C509DB">
        <w:rPr>
          <w:sz w:val="28"/>
          <w:szCs w:val="28"/>
        </w:rPr>
        <w:t>решению</w:t>
      </w:r>
      <w:r w:rsidRPr="00C509DB">
        <w:rPr>
          <w:sz w:val="28"/>
          <w:szCs w:val="28"/>
        </w:rPr>
        <w:t xml:space="preserve"> </w:t>
      </w:r>
    </w:p>
    <w:p w:rsidR="00C509DB" w:rsidRPr="00C509DB" w:rsidRDefault="00C509DB" w:rsidP="00C509DB">
      <w:pPr>
        <w:tabs>
          <w:tab w:val="left" w:pos="6379"/>
        </w:tabs>
        <w:jc w:val="right"/>
        <w:rPr>
          <w:sz w:val="28"/>
          <w:szCs w:val="28"/>
        </w:rPr>
      </w:pPr>
      <w:r w:rsidRPr="00C509DB">
        <w:rPr>
          <w:sz w:val="28"/>
          <w:szCs w:val="28"/>
        </w:rPr>
        <w:t xml:space="preserve">                                                                                                                     Управления Роскомнадзора </w:t>
      </w:r>
    </w:p>
    <w:p w:rsidR="00C509DB" w:rsidRPr="00C509DB" w:rsidRDefault="00C509DB" w:rsidP="00C509DB">
      <w:pPr>
        <w:tabs>
          <w:tab w:val="left" w:pos="6379"/>
        </w:tabs>
        <w:jc w:val="right"/>
        <w:rPr>
          <w:sz w:val="28"/>
          <w:szCs w:val="28"/>
        </w:rPr>
      </w:pPr>
      <w:r w:rsidRPr="00C509DB">
        <w:rPr>
          <w:sz w:val="28"/>
          <w:szCs w:val="28"/>
        </w:rPr>
        <w:t xml:space="preserve">                                                                                                    по </w:t>
      </w:r>
      <w:r w:rsidRPr="00C509DB">
        <w:rPr>
          <w:sz w:val="28"/>
          <w:szCs w:val="28"/>
        </w:rPr>
        <w:t>Амурской области</w:t>
      </w:r>
      <w:r w:rsidRPr="00C509DB">
        <w:rPr>
          <w:sz w:val="28"/>
          <w:szCs w:val="28"/>
        </w:rPr>
        <w:t xml:space="preserve"> </w:t>
      </w:r>
    </w:p>
    <w:p w:rsidR="00C509DB" w:rsidRPr="00C509DB" w:rsidRDefault="00C509DB" w:rsidP="00C509DB">
      <w:pPr>
        <w:tabs>
          <w:tab w:val="left" w:pos="6379"/>
        </w:tabs>
        <w:jc w:val="right"/>
        <w:rPr>
          <w:sz w:val="28"/>
          <w:szCs w:val="28"/>
        </w:rPr>
      </w:pPr>
      <w:r w:rsidRPr="00C509DB">
        <w:rPr>
          <w:sz w:val="28"/>
          <w:szCs w:val="28"/>
        </w:rPr>
        <w:t xml:space="preserve">от </w:t>
      </w:r>
      <w:r w:rsidRPr="00C509DB">
        <w:rPr>
          <w:sz w:val="28"/>
          <w:szCs w:val="28"/>
        </w:rPr>
        <w:t>14.03.2022</w:t>
      </w:r>
      <w:r w:rsidRPr="00C509DB">
        <w:rPr>
          <w:sz w:val="28"/>
          <w:szCs w:val="28"/>
        </w:rPr>
        <w:t xml:space="preserve"> № </w:t>
      </w:r>
      <w:r w:rsidRPr="00C509DB">
        <w:rPr>
          <w:sz w:val="28"/>
          <w:szCs w:val="28"/>
        </w:rPr>
        <w:t>49</w:t>
      </w:r>
      <w:r w:rsidRPr="00C509DB">
        <w:rPr>
          <w:sz w:val="28"/>
          <w:szCs w:val="28"/>
        </w:rPr>
        <w:t xml:space="preserve"> </w:t>
      </w:r>
    </w:p>
    <w:p w:rsidR="00F92688" w:rsidRPr="00F92688" w:rsidRDefault="00F92688" w:rsidP="00F92688">
      <w:pPr>
        <w:autoSpaceDE w:val="0"/>
        <w:autoSpaceDN w:val="0"/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560"/>
        <w:gridCol w:w="1842"/>
        <w:gridCol w:w="1701"/>
        <w:gridCol w:w="995"/>
        <w:gridCol w:w="851"/>
        <w:gridCol w:w="1131"/>
        <w:gridCol w:w="1134"/>
        <w:gridCol w:w="1134"/>
        <w:gridCol w:w="709"/>
        <w:gridCol w:w="1134"/>
        <w:gridCol w:w="1417"/>
      </w:tblGrid>
      <w:tr w:rsidR="00202DEB" w:rsidRPr="00AD605A" w:rsidTr="00AD605A">
        <w:trPr>
          <w:trHeight w:val="46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проверяемого лица (ЮЛ, ИП, ОГВ, ФИО гражданина), деятельность которого подлежит проверке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(номер и наименование вида государственного контроля (надзора), вид муниципального контроля)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Объект контроля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Основной государственный</w:t>
            </w: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br/>
              <w:t>регистрационный номер (ОГРН)</w:t>
            </w: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br/>
              <w:t>(не более 15 символов)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Идентификационный номер</w:t>
            </w: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br/>
              <w:t>налогоплательщика (ИНН)</w:t>
            </w: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br/>
              <w:t>(не более 12 символов)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Основание включения в план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проведения КНМ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Срок проведения планового КНМ </w:t>
            </w:r>
          </w:p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(рабочих дней)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Вид контрольного (надзорного)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Категория риска</w:t>
            </w:r>
          </w:p>
        </w:tc>
      </w:tr>
      <w:tr w:rsidR="00202DEB" w:rsidRPr="00AD605A" w:rsidTr="00AD605A">
        <w:trPr>
          <w:trHeight w:val="328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88" w:rsidRPr="00F92688" w:rsidRDefault="00F92688" w:rsidP="00F9268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88" w:rsidRPr="00F92688" w:rsidRDefault="00F92688" w:rsidP="00F9268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88" w:rsidRPr="00F92688" w:rsidRDefault="00F92688" w:rsidP="00F9268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88" w:rsidRPr="00F92688" w:rsidRDefault="00F92688" w:rsidP="00F9268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государственной регистрации</w:t>
            </w: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br/>
              <w:t>юридического лица (ЮЛ)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последнего  планового КНМ</w:t>
            </w: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88" w:rsidRPr="00F92688" w:rsidRDefault="00F92688" w:rsidP="00F9268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88" w:rsidRPr="00F92688" w:rsidRDefault="00F92688" w:rsidP="00F9268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88" w:rsidRPr="00F92688" w:rsidRDefault="00F92688" w:rsidP="00F9268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688" w:rsidRPr="00F92688" w:rsidRDefault="00F92688" w:rsidP="00F9268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02DEB" w:rsidRPr="00AD605A" w:rsidTr="00AD605A">
        <w:trPr>
          <w:trHeight w:val="127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ПУБЛИЧНОЕ АКЦИОНЕРНОЕ ОБЩЕСТВО "МОБИЛЬНЫЕ ТЕЛЕСИСТЕМЫ"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109147, ГОРОД МОСКВА, УЛИЦА МАРКСИСТСКАЯ,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Деятельность в области связи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1027700149124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7740000076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06.06.2018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14.03.2022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Выездная проверка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значительный риск</w:t>
            </w:r>
          </w:p>
        </w:tc>
      </w:tr>
      <w:tr w:rsidR="00202DEB" w:rsidRPr="00AD605A" w:rsidTr="00AD605A">
        <w:trPr>
          <w:trHeight w:val="338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УЧРЕЖДЕНИЕ ЗДРАВООХРАНЕНИЯ АМУРСКОЙ ОБЛАСТИ "ГОРОДСКАЯ ПОЛИКЛИНИКА №2"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675000, ОБЛАСТЬ, АМУРСКАЯ, ГОРОД, БЛАГОВЕЩЕНСК, УЛИЦА, 50 ЛЕТ ОКТЯБРЯ, 195/1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Деятельность операторов и третьих лиц, действующих по поручению оператора, по обработке персональных данных, осуществляемой с использованием и (или) без использования средств автоматизации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1072801011315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2801126023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31.10.2007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14.03.2022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Выездная проверка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средний риск</w:t>
            </w:r>
          </w:p>
        </w:tc>
      </w:tr>
      <w:tr w:rsidR="00202DEB" w:rsidRPr="00AD605A" w:rsidTr="00AD605A">
        <w:trPr>
          <w:trHeight w:val="170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АКЦИОНЕРНОЕ ОБЩЕСТВО "ДАЛЬНЕВОСТОЧНАЯ РАСПРЕДЕЛИТЕЛЬНАЯ СЕТЕВАЯ КОМПАНИЯ"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675004, ОБЛАСТЬ АМУРСКАЯ, ГОРОД БЛАГОВЕЩЕНСК, УЛИЦА ШЕВЧЕНКО, ДОМ 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Деятельность в области связи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1052800111308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2801108200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14.07.2017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11.04.2022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Выездная проверка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средний риск</w:t>
            </w:r>
          </w:p>
        </w:tc>
      </w:tr>
      <w:tr w:rsidR="00202DEB" w:rsidRPr="00AD605A" w:rsidTr="00AD605A">
        <w:trPr>
          <w:trHeight w:val="340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"АЗИАТСКО-ТИХООКЕАНСКИЙ БАНК" (АКЦИОНЕРНОЕ ОБЩЕСТВО)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675000, ОБЛАСТЬ, АМУРСКАЯ, ГОРОД, БЛАГОВЕЩЕНСК, УЛИЦА, АМУРСКАЯ, ДОМ 225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Деятельность операторов и третьих лиц, действующих по поручению оператора, по обработке персональных данных, осуществляемой с использованием и (или) без использования средств автоматизации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1022800000079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2801023444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30.06.2017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11.04.2022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Выездная проверка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средний риск</w:t>
            </w:r>
          </w:p>
        </w:tc>
      </w:tr>
      <w:tr w:rsidR="00202DEB" w:rsidRPr="00AD605A" w:rsidTr="00AD605A">
        <w:trPr>
          <w:trHeight w:val="355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ГОСУДАРСТВЕННОЕ АВТОНОМНОЕ УЧРЕЖДЕНИЕ ЗДРАВООХРАНЕНИЯ АМУРСКОЙ ОБЛАСТИ "АМУРСКИЙ ОБЛАСТНОЙ НАРКОЛОГИЧЕСКИЙ ДИСПАНСЕР"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675000, ОБЛАСТЬ, АМУРСКАЯ, ГОРОД, БЛАГОВЕЩЕНСК, УЛИЦА, БОЛЬНИЧНАЯ, 32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Деятельность операторов и третьих лиц, действующих по поручению оператора, по обработке персональных данных, осуществляемой с использованием и (или) без использования средств автоматизации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1022800529982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2801041193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30.12.2002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16.05.2022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Выездная проверка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средний риск</w:t>
            </w:r>
          </w:p>
        </w:tc>
      </w:tr>
      <w:tr w:rsidR="00202DEB" w:rsidRPr="00AD605A" w:rsidTr="00AD605A">
        <w:trPr>
          <w:trHeight w:val="354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ГОСУДАРСТВЕННОЕ АВТОНОМНОЕ ОБЩЕОБРАЗОВАТЕЛЬНОЕ УЧРЕЖДЕНИЕ АМУРСКОЙ ОБЛАСТИ "СПЕЦИАЛЬНАЯ (КОРРЕКЦИОННАЯ) ОБЩЕОБРАЗОВАТЕЛЬНАЯ ШКОЛА-ИНТЕРНАТ № 8, Г. БЛАГОВЕЩЕНСК"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675000, ОБЛАСТЬ, АМУРСКАЯ, ГОРОД, БЛАГОВЕЩЕНСК, УЛИЦА, ПЕРСПЕКТИВНАЯ, 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Деятельность операторов и третьих лиц, действующих по поручению оператора, по обработке персональных данных, осуществляемой с использованием и (или) без использования средств автоматизации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1022800511128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2801065010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21.08.2002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16.06.2022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Выездная проверка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средний риск</w:t>
            </w:r>
          </w:p>
        </w:tc>
      </w:tr>
      <w:tr w:rsidR="00202DEB" w:rsidRPr="00AD605A" w:rsidTr="00AD605A">
        <w:trPr>
          <w:trHeight w:val="326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ГОРОДА БЛАГОВЕЩЕНСКА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675000, ОБЛАСТЬ, АМУРСКАЯ, ГОРОД, БЛАГОВЕЩЕНСК, УЛИЦА, ЛЕНИНА, 108,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Деятельность операторов и третьих лиц, действующих по поручению оператора, по обработке персональных данных, осуществляемой с использованием и (или) без использования средств автоматизации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1022800512954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2801006022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31.05.2016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18.07.2022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Выездная проверка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значительный риск</w:t>
            </w:r>
          </w:p>
        </w:tc>
      </w:tr>
      <w:tr w:rsidR="00202DEB" w:rsidRPr="00AD605A" w:rsidTr="00AD605A">
        <w:trPr>
          <w:trHeight w:val="320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ГОСУДАРСТВЕННОЕ АВТОНОМНОЕ УЧРЕЖДЕНИЕ АМУРСКОЙ ОБЛАСТИ "МНОГОФУНКЦИОНАЛЬНЫЙ ЦЕНТР ПРЕДОСТАВЛЕНИЯ ГОСУДАРСТВЕННЫХ И МУНИЦИПАЛЬНЫХ УСЛУГ АМУРСКОЙ 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675000, ОБЛАСТЬ, АМУРСКАЯ, ГОРОД, БЛАГОВЕЩЕНСК, УЛИЦА, ЛЕНИНА, 135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Деятельность операторов и третьих лиц, действующих по поручению оператора, по обработке персональных данных, осуществляемой с использованием и (или) без использования средств автоматизации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1122801010221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2801178416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18.10.2012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08.08.2022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Выездная проверка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средний риск</w:t>
            </w:r>
          </w:p>
        </w:tc>
      </w:tr>
      <w:tr w:rsidR="00202DEB" w:rsidRPr="00AD605A" w:rsidTr="00AD605A">
        <w:trPr>
          <w:trHeight w:val="311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ГОСУДАРСТВЕННОЕ АВТОНОМНОЕ УЧРЕЖДЕНИЕ ЗДРАВООХРАНЕНИЯ АМУРСКОЙ ОБЛАСТИ "ГОРОДСКАЯ ПОЛИКЛИНИКА №3"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675000, ОБЛАСТЬ, АМУРСКАЯ, ГОРОД, БЛАГОВЕЩЕНСК, УЛИЦА, ТЕАТРАЛЬНАЯ, 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Деятельность операторов и третьих лиц, действующих по поручению оператора, по обработке персональных данных, осуществляемой с использованием и (или) без использования средств автоматизации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1072801011326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2801126055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31.10.2007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05.09.2022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Выездная проверка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средний риск</w:t>
            </w:r>
          </w:p>
        </w:tc>
      </w:tr>
      <w:tr w:rsidR="00202DEB" w:rsidRPr="00AD605A" w:rsidTr="00AD605A">
        <w:trPr>
          <w:trHeight w:val="326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ГОСУДАРСТВЕННОЕ АВТОНОМНОЕ УЧРЕЖДЕНИЕ ЗДРАВООХРАНЕНИЯ АМУРСКОЙ ОБЛАСТИ "ГОРОДСКАЯ ПОЛИКЛИНИКА №4"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675000, ОБЛАСТЬ, АМУРСКАЯ, ГОРОД, БЛАГОВЕЩЕНСК, УЛИЦА, АМУРСКАЯ, 213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Деятельность операторов и третьих лиц, действующих по поручению оператора, по обработке персональных данных, осуществляемой с использованием и (или) без использования средств автоматизации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1072801011337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2801126062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31.10.2007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10.10.2022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Выездная проверка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средний риск</w:t>
            </w:r>
          </w:p>
        </w:tc>
      </w:tr>
      <w:tr w:rsidR="00202DEB" w:rsidRPr="00AD605A" w:rsidTr="00AD605A">
        <w:trPr>
          <w:trHeight w:val="179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Федеральный государственный контроль (надзор) в области связи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129515, ГОРОД, МОСКВА, УЛИЦА, АКАДЕМИКА КОРОЛЕВА, ДОМ 13, СТРОЕНИЕ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Деятельность в области связи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1027739456084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7717127211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30.10.2017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07.11.2022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Выездная проверка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значительный риск</w:t>
            </w:r>
          </w:p>
        </w:tc>
      </w:tr>
      <w:tr w:rsidR="00202DEB" w:rsidRPr="00AD605A" w:rsidTr="00AD605A">
        <w:trPr>
          <w:trHeight w:val="349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ФЕДЕРАЛЬНОЕ ГОСУДАРСТВЕННОЕ БЮДЖЕТНОЕ ОБРАЗОВАТЕЛЬНОЕ УЧРЕЖДЕНИЕ ВЫ</w:t>
            </w:r>
            <w:bookmarkStart w:id="0" w:name="_GoBack"/>
            <w:bookmarkEnd w:id="0"/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СШЕГО ОБРАЗОВАНИЯ "БЛАГОВЕЩЕНСКИЙ ГОСУДАРСТВЕННЫЙ ПЕДАГОГИЧЕСКИЙ УНИВЕРСИТЕТ"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675000, ОБЛАСТЬ, АМУРСКАЯ, ГОРОД, БЛАГОВЕЩЕНСК, УЛИЦА, ЛЕНИНА, 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Деятельность операторов и третьих лиц, действующих по поручению оператора, по обработке персональных данных, осуществляемой с использованием и (или) без использования средств автоматизации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1022800517552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2801027713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12.10.2002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14.11.2022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Выездная проверка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88" w:rsidRPr="00F92688" w:rsidRDefault="00F92688" w:rsidP="00F926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6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средний риск</w:t>
            </w:r>
          </w:p>
        </w:tc>
      </w:tr>
    </w:tbl>
    <w:p w:rsidR="00F92688" w:rsidRPr="00F92688" w:rsidRDefault="00F92688" w:rsidP="00F92688">
      <w:pPr>
        <w:autoSpaceDE w:val="0"/>
        <w:autoSpaceDN w:val="0"/>
        <w:jc w:val="center"/>
        <w:rPr>
          <w:rFonts w:eastAsia="Times New Roman" w:cs="Times New Roman"/>
          <w:szCs w:val="24"/>
          <w:lang w:eastAsia="ru-RU"/>
        </w:rPr>
      </w:pPr>
    </w:p>
    <w:p w:rsidR="00F92688" w:rsidRPr="00F92688" w:rsidRDefault="00F92688" w:rsidP="00F92688">
      <w:pPr>
        <w:autoSpaceDE w:val="0"/>
        <w:autoSpaceDN w:val="0"/>
        <w:jc w:val="center"/>
        <w:rPr>
          <w:rFonts w:eastAsia="Times New Roman" w:cs="Times New Roman"/>
          <w:szCs w:val="24"/>
          <w:lang w:eastAsia="ru-RU"/>
        </w:rPr>
      </w:pPr>
    </w:p>
    <w:p w:rsidR="00F92688" w:rsidRPr="00F92688" w:rsidRDefault="00F92688" w:rsidP="00F92688">
      <w:pPr>
        <w:autoSpaceDE w:val="0"/>
        <w:autoSpaceDN w:val="0"/>
        <w:rPr>
          <w:rFonts w:eastAsia="Times New Roman" w:cs="Times New Roman"/>
          <w:sz w:val="20"/>
          <w:szCs w:val="20"/>
          <w:lang w:eastAsia="ru-RU"/>
        </w:rPr>
      </w:pPr>
    </w:p>
    <w:p w:rsidR="00A92998" w:rsidRDefault="00A92998"/>
    <w:sectPr w:rsidR="00A92998" w:rsidSect="00202DEB">
      <w:pgSz w:w="16838" w:h="11906" w:orient="landscape" w:code="9"/>
      <w:pgMar w:top="425" w:right="539" w:bottom="851" w:left="567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40"/>
    <w:rsid w:val="00202DEB"/>
    <w:rsid w:val="002D2747"/>
    <w:rsid w:val="00306640"/>
    <w:rsid w:val="00A92998"/>
    <w:rsid w:val="00AD605A"/>
    <w:rsid w:val="00C509DB"/>
    <w:rsid w:val="00E753BE"/>
    <w:rsid w:val="00F9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C7C3B"/>
  <w15:docId w15:val="{8D75E6F1-F60B-4259-B251-3DA53B15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3B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</dc:creator>
  <cp:keywords/>
  <dc:description/>
  <cp:lastModifiedBy>Admin</cp:lastModifiedBy>
  <cp:revision>3</cp:revision>
  <cp:lastPrinted>2021-11-02T04:38:00Z</cp:lastPrinted>
  <dcterms:created xsi:type="dcterms:W3CDTF">2021-11-02T03:58:00Z</dcterms:created>
  <dcterms:modified xsi:type="dcterms:W3CDTF">2022-03-15T02:21:00Z</dcterms:modified>
</cp:coreProperties>
</file>